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9AFF" w14:textId="77777777" w:rsidR="003D26AB" w:rsidRDefault="00451BFF">
      <w:pPr>
        <w:pStyle w:val="a5"/>
        <w:spacing w:before="0"/>
        <w:ind w:left="3480" w:right="4328"/>
        <w:jc w:val="center"/>
        <w:rPr>
          <w:spacing w:val="-9"/>
          <w:sz w:val="24"/>
          <w:szCs w:val="24"/>
        </w:rPr>
      </w:pPr>
      <w:r>
        <w:rPr>
          <w:sz w:val="24"/>
          <w:szCs w:val="24"/>
        </w:rPr>
        <w:t>Технологическая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карта</w:t>
      </w:r>
      <w:r>
        <w:rPr>
          <w:spacing w:val="-9"/>
          <w:sz w:val="24"/>
          <w:szCs w:val="24"/>
        </w:rPr>
        <w:t xml:space="preserve"> </w:t>
      </w:r>
    </w:p>
    <w:p w14:paraId="4B0A8515" w14:textId="77777777" w:rsidR="003D26AB" w:rsidRDefault="00451BFF">
      <w:pPr>
        <w:pStyle w:val="a5"/>
        <w:spacing w:before="0"/>
        <w:ind w:left="3480" w:right="4328"/>
        <w:jc w:val="center"/>
        <w:rPr>
          <w:sz w:val="24"/>
          <w:szCs w:val="24"/>
        </w:rPr>
      </w:pPr>
      <w:r>
        <w:rPr>
          <w:sz w:val="24"/>
          <w:szCs w:val="24"/>
        </w:rPr>
        <w:t>методической разработки воспитательного мероприятия</w:t>
      </w:r>
    </w:p>
    <w:p w14:paraId="362B21EC" w14:textId="77777777" w:rsidR="003D26AB" w:rsidRDefault="00451BFF">
      <w:pPr>
        <w:pStyle w:val="a5"/>
        <w:spacing w:before="0"/>
        <w:ind w:left="3480" w:right="43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Антоненко Виталины Валерьевны </w:t>
      </w:r>
    </w:p>
    <w:p w14:paraId="2FC13600" w14:textId="77777777" w:rsidR="003D26AB" w:rsidRDefault="00451BFF">
      <w:pPr>
        <w:pStyle w:val="a5"/>
        <w:spacing w:before="0" w:after="2" w:line="321" w:lineRule="exact"/>
        <w:ind w:left="3480" w:right="4330"/>
        <w:jc w:val="center"/>
        <w:rPr>
          <w:sz w:val="24"/>
          <w:szCs w:val="24"/>
        </w:rPr>
      </w:pPr>
      <w:r>
        <w:rPr>
          <w:sz w:val="24"/>
          <w:szCs w:val="24"/>
        </w:rPr>
        <w:t>МБОУ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«Средняя школа № 10</w:t>
      </w:r>
      <w:r>
        <w:rPr>
          <w:spacing w:val="-2"/>
          <w:sz w:val="24"/>
          <w:szCs w:val="24"/>
        </w:rPr>
        <w:t>»</w:t>
      </w:r>
    </w:p>
    <w:tbl>
      <w:tblPr>
        <w:tblStyle w:val="TableNormal"/>
        <w:tblW w:w="0" w:type="auto"/>
        <w:tblInd w:w="-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61"/>
      </w:tblGrid>
      <w:tr w:rsidR="003D26AB" w14:paraId="2DD90E53" w14:textId="77777777">
        <w:trPr>
          <w:trHeight w:val="450"/>
        </w:trPr>
        <w:tc>
          <w:tcPr>
            <w:tcW w:w="2269" w:type="dxa"/>
          </w:tcPr>
          <w:p w14:paraId="22415A9E" w14:textId="77777777" w:rsidR="003D26AB" w:rsidRDefault="00451BFF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2761" w:type="dxa"/>
          </w:tcPr>
          <w:p w14:paraId="403E3737" w14:textId="77777777" w:rsidR="003D26AB" w:rsidRDefault="00451BFF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«Маленькие герои большой страны</w:t>
            </w:r>
            <w:r>
              <w:rPr>
                <w:spacing w:val="-2"/>
                <w:sz w:val="24"/>
                <w:szCs w:val="24"/>
              </w:rPr>
              <w:t>» / Душа кадета: уважение, доблесть и честь</w:t>
            </w:r>
          </w:p>
        </w:tc>
      </w:tr>
      <w:tr w:rsidR="003D26AB" w14:paraId="6751DD9C" w14:textId="77777777">
        <w:trPr>
          <w:trHeight w:val="450"/>
        </w:trPr>
        <w:tc>
          <w:tcPr>
            <w:tcW w:w="2269" w:type="dxa"/>
          </w:tcPr>
          <w:p w14:paraId="7B075BB8" w14:textId="77777777" w:rsidR="003D26AB" w:rsidRDefault="00451BFF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2761" w:type="dxa"/>
          </w:tcPr>
          <w:p w14:paraId="64568C51" w14:textId="77777777" w:rsidR="003D26AB" w:rsidRDefault="00451BFF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5"/>
                <w:sz w:val="24"/>
                <w:szCs w:val="24"/>
              </w:rPr>
              <w:t>«А»</w:t>
            </w:r>
          </w:p>
        </w:tc>
      </w:tr>
      <w:tr w:rsidR="003D26AB" w14:paraId="4ED9C5B0" w14:textId="77777777">
        <w:trPr>
          <w:trHeight w:val="448"/>
        </w:trPr>
        <w:tc>
          <w:tcPr>
            <w:tcW w:w="2269" w:type="dxa"/>
          </w:tcPr>
          <w:p w14:paraId="4AAF8FE0" w14:textId="77777777" w:rsidR="003D26AB" w:rsidRDefault="00451BFF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2761" w:type="dxa"/>
          </w:tcPr>
          <w:p w14:paraId="2C877597" w14:textId="77777777" w:rsidR="003D26AB" w:rsidRDefault="00451BFF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Инфо-сессия</w:t>
            </w:r>
            <w:r>
              <w:rPr>
                <w:sz w:val="24"/>
                <w:szCs w:val="24"/>
              </w:rPr>
              <w:t xml:space="preserve">  – это обучающее занятие, посвященное определенной теме, включающее теоретические и практические методы</w:t>
            </w:r>
          </w:p>
          <w:p w14:paraId="5A722285" w14:textId="77777777" w:rsidR="003D26AB" w:rsidRDefault="00451BFF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Квиз</w:t>
            </w:r>
            <w:r>
              <w:rPr>
                <w:sz w:val="24"/>
                <w:szCs w:val="24"/>
              </w:rPr>
              <w:t xml:space="preserve"> (квиз-игра) – это интеллектуально-развлекательная игра, в которой командам-участникам нужно отвечать на разные по тематике вопросы общие для всех участников (на логику, общую эрудицию, про музыку, кино, литературу и др.). </w:t>
            </w:r>
          </w:p>
          <w:p w14:paraId="4C2F54EC" w14:textId="77777777" w:rsidR="003D26AB" w:rsidRDefault="00451BFF">
            <w:pPr>
              <w:pStyle w:val="TableParagraph"/>
              <w:ind w:left="11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Квилт</w:t>
            </w:r>
            <w:r>
              <w:rPr>
                <w:sz w:val="24"/>
                <w:szCs w:val="24"/>
              </w:rPr>
              <w:t xml:space="preserve"> – креативная форма организации совместной работы по определенной теме, конечным результатом которой является создание информационных стендов, плакатов из лоскутков (стикеров).</w:t>
            </w:r>
          </w:p>
        </w:tc>
      </w:tr>
      <w:tr w:rsidR="003D26AB" w14:paraId="1D40299A" w14:textId="77777777">
        <w:trPr>
          <w:trHeight w:val="901"/>
        </w:trPr>
        <w:tc>
          <w:tcPr>
            <w:tcW w:w="15030" w:type="dxa"/>
            <w:gridSpan w:val="2"/>
          </w:tcPr>
          <w:p w14:paraId="1381D69E" w14:textId="77777777" w:rsidR="003D26AB" w:rsidRDefault="00451BFF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Цель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14:paraId="77133187" w14:textId="77777777" w:rsidR="003D26AB" w:rsidRDefault="00451BFF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ind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высоких моральных ценностей, основ нравственности и уважение к традициям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366008D8" w14:textId="77777777" w:rsidR="003D26AB" w:rsidRDefault="00451BFF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ind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гордости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Родине, чувства долга перед обществом.</w:t>
            </w:r>
          </w:p>
        </w:tc>
      </w:tr>
      <w:tr w:rsidR="003D26AB" w14:paraId="2289613E" w14:textId="77777777">
        <w:trPr>
          <w:trHeight w:val="1677"/>
        </w:trPr>
        <w:tc>
          <w:tcPr>
            <w:tcW w:w="15030" w:type="dxa"/>
            <w:gridSpan w:val="2"/>
          </w:tcPr>
          <w:p w14:paraId="4188B856" w14:textId="77777777" w:rsidR="003D26AB" w:rsidRDefault="00451BFF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Задачи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14:paraId="35148858" w14:textId="77777777" w:rsidR="003D26AB" w:rsidRDefault="00451BF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ind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принимать решения в различных ситуациях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6FBF6E49" w14:textId="77777777" w:rsidR="003D26AB" w:rsidRDefault="00451BF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ind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отечественным традициям, любви к Родине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1DF6C9F4" w14:textId="77777777" w:rsidR="003D26AB" w:rsidRDefault="00451BF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ind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осознание важности служения обществу и государству, основу честности и благородства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1FAE4A9E" w14:textId="77777777" w:rsidR="003D26AB" w:rsidRDefault="00451BF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ind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</w:t>
            </w:r>
            <w:r>
              <w:rPr>
                <w:spacing w:val="-10"/>
                <w:sz w:val="24"/>
                <w:szCs w:val="24"/>
              </w:rPr>
              <w:t xml:space="preserve"> ответственность, мужество, взаимопомощь среди кадетов, </w:t>
            </w:r>
            <w:r>
              <w:rPr>
                <w:sz w:val="24"/>
                <w:szCs w:val="24"/>
              </w:rPr>
              <w:t>интерес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 славных подвигов пожарных и спасателей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7C7152FB" w14:textId="77777777" w:rsidR="003D26AB" w:rsidRDefault="00451BFF">
            <w:pPr>
              <w:pStyle w:val="TableParagraph"/>
              <w:numPr>
                <w:ilvl w:val="0"/>
                <w:numId w:val="2"/>
              </w:numPr>
              <w:tabs>
                <w:tab w:val="left" w:pos="534"/>
              </w:tabs>
              <w:ind w:hanging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Содействовать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моральному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детей.</w:t>
            </w:r>
          </w:p>
        </w:tc>
      </w:tr>
      <w:tr w:rsidR="003D26AB" w14:paraId="76D16B9C" w14:textId="77777777">
        <w:trPr>
          <w:trHeight w:val="1948"/>
        </w:trPr>
        <w:tc>
          <w:tcPr>
            <w:tcW w:w="2269" w:type="dxa"/>
            <w:tcBorders>
              <w:right w:val="single" w:sz="4" w:space="0" w:color="auto"/>
            </w:tcBorders>
          </w:tcPr>
          <w:p w14:paraId="5318BB2C" w14:textId="77777777" w:rsidR="003D26AB" w:rsidRDefault="00451BFF">
            <w:pPr>
              <w:pStyle w:val="TableParagraph"/>
              <w:ind w:left="114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Планируемые результаты</w:t>
            </w:r>
            <w:r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2761" w:type="dxa"/>
            <w:tcBorders>
              <w:left w:val="single" w:sz="4" w:space="0" w:color="auto"/>
            </w:tcBorders>
          </w:tcPr>
          <w:p w14:paraId="41EB0135" w14:textId="77777777" w:rsidR="003D26AB" w:rsidRDefault="00451BFF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Личностные:</w:t>
            </w:r>
            <w:r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патриотизма,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духовно-нравственных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долга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 Родиной, любви к Отечеству, развитие морального сознания.</w:t>
            </w:r>
          </w:p>
          <w:p w14:paraId="6F9A15CF" w14:textId="77777777" w:rsidR="003D26AB" w:rsidRDefault="00451BFF">
            <w:pPr>
              <w:pStyle w:val="TableParagraph"/>
              <w:ind w:left="11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Метапредметные:</w:t>
            </w:r>
          </w:p>
          <w:p w14:paraId="0543A8F4" w14:textId="77777777" w:rsidR="003D26AB" w:rsidRDefault="00451BFF">
            <w:pPr>
              <w:pStyle w:val="TableParagraph"/>
              <w:ind w:left="114" w:right="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мотивов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учебно-познавательных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 для решения воспитательных задач операции анализа, синтеза, обобщение, выводы;</w:t>
            </w:r>
          </w:p>
          <w:p w14:paraId="0FB54AC5" w14:textId="77777777" w:rsidR="003D26AB" w:rsidRDefault="00451BFF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коммуникативные</w:t>
            </w:r>
            <w:r>
              <w:rPr>
                <w:sz w:val="24"/>
                <w:szCs w:val="24"/>
              </w:rPr>
              <w:t>: участие в диалоге с учителем, другими одноклассниками, транслирование опыта для начальной школы, формулирование собственных мыслей, высказывание и обоснование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монологических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высказываний,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 конкретных воспитательных, познавательных задач;</w:t>
            </w:r>
          </w:p>
          <w:p w14:paraId="39022EE6" w14:textId="77777777" w:rsidR="003D26AB" w:rsidRDefault="00451BFF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регулятивные: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задачи.</w:t>
            </w:r>
          </w:p>
          <w:p w14:paraId="4D59E026" w14:textId="77777777" w:rsidR="003D26AB" w:rsidRDefault="00451BFF">
            <w:pPr>
              <w:pStyle w:val="TableParagraph"/>
              <w:ind w:left="114"/>
              <w:rPr>
                <w:b/>
                <w:i/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Предметные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воспринимать,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критически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интерпретировать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увиденное,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услышанное.</w:t>
            </w:r>
          </w:p>
        </w:tc>
      </w:tr>
    </w:tbl>
    <w:p w14:paraId="2E630604" w14:textId="77777777" w:rsidR="00451BFF" w:rsidRDefault="00451BFF">
      <w:r>
        <w:br w:type="page"/>
      </w:r>
    </w:p>
    <w:tbl>
      <w:tblPr>
        <w:tblStyle w:val="TableNormal"/>
        <w:tblW w:w="0" w:type="auto"/>
        <w:tblInd w:w="-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57"/>
      </w:tblGrid>
      <w:tr w:rsidR="003D26AB" w14:paraId="350E51F6" w14:textId="77777777">
        <w:trPr>
          <w:trHeight w:val="554"/>
        </w:trPr>
        <w:tc>
          <w:tcPr>
            <w:tcW w:w="2269" w:type="dxa"/>
          </w:tcPr>
          <w:p w14:paraId="569DC61D" w14:textId="3DCE4CBF" w:rsidR="003D26AB" w:rsidRDefault="00451BFF">
            <w:pPr>
              <w:pStyle w:val="TableParagraph"/>
              <w:spacing w:line="295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lastRenderedPageBreak/>
              <w:t>Применяемые т</w:t>
            </w:r>
            <w:r>
              <w:rPr>
                <w:b/>
                <w:spacing w:val="-2"/>
                <w:sz w:val="24"/>
                <w:szCs w:val="24"/>
              </w:rPr>
              <w:t>ехнологии</w:t>
            </w:r>
          </w:p>
        </w:tc>
        <w:tc>
          <w:tcPr>
            <w:tcW w:w="12757" w:type="dxa"/>
          </w:tcPr>
          <w:p w14:paraId="7DC621DF" w14:textId="0A6FA986" w:rsidR="003D26AB" w:rsidRDefault="00451BFF">
            <w:pPr>
              <w:pStyle w:val="TableParagraph"/>
              <w:ind w:left="114"/>
              <w:rPr>
                <w:sz w:val="24"/>
                <w:szCs w:val="24"/>
              </w:rPr>
            </w:pPr>
            <w:r w:rsidRPr="00451BFF">
              <w:rPr>
                <w:sz w:val="24"/>
                <w:szCs w:val="24"/>
              </w:rPr>
              <w:t>• </w:t>
            </w:r>
            <w:r w:rsidRPr="00451BFF">
              <w:rPr>
                <w:b/>
                <w:bCs/>
                <w:sz w:val="24"/>
                <w:szCs w:val="24"/>
              </w:rPr>
              <w:t>Технология сотрудничества</w:t>
            </w:r>
            <w:r w:rsidRPr="00451BFF">
              <w:rPr>
                <w:sz w:val="24"/>
                <w:szCs w:val="24"/>
              </w:rPr>
              <w:t> (работа в группах)</w:t>
            </w:r>
            <w:r w:rsidRPr="00451BFF">
              <w:rPr>
                <w:sz w:val="24"/>
                <w:szCs w:val="24"/>
              </w:rPr>
              <w:br/>
              <w:t>• </w:t>
            </w:r>
            <w:r w:rsidRPr="00451BFF">
              <w:rPr>
                <w:b/>
                <w:bCs/>
                <w:sz w:val="24"/>
                <w:szCs w:val="24"/>
              </w:rPr>
              <w:t>Игровые технологии</w:t>
            </w:r>
            <w:r w:rsidRPr="00451BFF">
              <w:rPr>
                <w:sz w:val="24"/>
                <w:szCs w:val="24"/>
              </w:rPr>
              <w:t> (квиз)</w:t>
            </w:r>
            <w:r w:rsidRPr="00451BFF">
              <w:rPr>
                <w:sz w:val="24"/>
                <w:szCs w:val="24"/>
              </w:rPr>
              <w:br/>
              <w:t>• </w:t>
            </w:r>
            <w:r w:rsidRPr="00451BFF">
              <w:rPr>
                <w:b/>
                <w:bCs/>
                <w:sz w:val="24"/>
                <w:szCs w:val="24"/>
              </w:rPr>
              <w:t>Креативные технологии</w:t>
            </w:r>
            <w:r w:rsidRPr="00451BFF">
              <w:rPr>
                <w:sz w:val="24"/>
                <w:szCs w:val="24"/>
              </w:rPr>
              <w:t> (квилт)</w:t>
            </w:r>
            <w:r w:rsidRPr="00451BFF">
              <w:rPr>
                <w:sz w:val="24"/>
                <w:szCs w:val="24"/>
              </w:rPr>
              <w:br/>
              <w:t>• </w:t>
            </w:r>
            <w:r w:rsidRPr="00451BFF">
              <w:rPr>
                <w:b/>
                <w:bCs/>
                <w:sz w:val="24"/>
                <w:szCs w:val="24"/>
              </w:rPr>
              <w:t>Методы:</w:t>
            </w:r>
            <w:r w:rsidRPr="00451BFF">
              <w:rPr>
                <w:sz w:val="24"/>
                <w:szCs w:val="24"/>
              </w:rPr>
              <w:t> метод проекта (создание квилта), беседа, объяснение, практический метод, поощрения, элементы соревнования.</w:t>
            </w:r>
          </w:p>
        </w:tc>
      </w:tr>
      <w:tr w:rsidR="003D26AB" w14:paraId="2339043D" w14:textId="77777777">
        <w:trPr>
          <w:trHeight w:val="636"/>
        </w:trPr>
        <w:tc>
          <w:tcPr>
            <w:tcW w:w="2269" w:type="dxa"/>
          </w:tcPr>
          <w:p w14:paraId="016B1E37" w14:textId="77777777" w:rsidR="003D26AB" w:rsidRDefault="00451BFF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Методы</w:t>
            </w:r>
          </w:p>
        </w:tc>
        <w:tc>
          <w:tcPr>
            <w:tcW w:w="12757" w:type="dxa"/>
          </w:tcPr>
          <w:p w14:paraId="0572E147" w14:textId="77777777" w:rsidR="003D26AB" w:rsidRDefault="00451B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Методы формирования сознания личности, упражнение, стимулирования и мотивации, контроля, самоконтроля и самооценки</w:t>
            </w:r>
          </w:p>
        </w:tc>
      </w:tr>
      <w:tr w:rsidR="003D26AB" w14:paraId="65880B37" w14:textId="77777777">
        <w:trPr>
          <w:trHeight w:val="688"/>
        </w:trPr>
        <w:tc>
          <w:tcPr>
            <w:tcW w:w="2269" w:type="dxa"/>
          </w:tcPr>
          <w:p w14:paraId="5D6453E9" w14:textId="77777777" w:rsidR="003D26AB" w:rsidRDefault="00451BFF">
            <w:pPr>
              <w:pStyle w:val="TableParagraph"/>
              <w:spacing w:line="295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Предварительная подготовка</w:t>
            </w:r>
          </w:p>
        </w:tc>
        <w:tc>
          <w:tcPr>
            <w:tcW w:w="12757" w:type="dxa"/>
          </w:tcPr>
          <w:p w14:paraId="6CF3F196" w14:textId="77777777" w:rsidR="003D26AB" w:rsidRDefault="00451BFF" w:rsidP="00451BFF">
            <w:pPr>
              <w:pStyle w:val="TableParagraph"/>
              <w:spacing w:line="297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Потом вместе с учителем систематизируют информацию и представляют на мероприятии.</w:t>
            </w:r>
          </w:p>
        </w:tc>
      </w:tr>
      <w:tr w:rsidR="003D26AB" w14:paraId="3F1DFF63" w14:textId="77777777">
        <w:trPr>
          <w:trHeight w:val="450"/>
        </w:trPr>
        <w:tc>
          <w:tcPr>
            <w:tcW w:w="2269" w:type="dxa"/>
          </w:tcPr>
          <w:p w14:paraId="2F232369" w14:textId="77777777" w:rsidR="003D26AB" w:rsidRDefault="00451BFF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2757" w:type="dxa"/>
          </w:tcPr>
          <w:p w14:paraId="7212323B" w14:textId="77777777" w:rsidR="003D26AB" w:rsidRDefault="00451BFF" w:rsidP="00451BFF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Ноутбук, колонки, доступ в интернет. Смартфоны/планшеты (по одному на команду или для ведущего).  Заранее подготовленные видеоролики (о МЧС, правилах безопасности).  Интерактивные онлайн-опросы/викторины Раздаточные материалы (карточки с заданиями, "шифры").  Реквизит для станций (бинты, манекен, игрушечный огнетушитель, "опасные" предметы)</w:t>
            </w:r>
          </w:p>
        </w:tc>
      </w:tr>
    </w:tbl>
    <w:p w14:paraId="7CDB5FD7" w14:textId="77777777" w:rsidR="003D26AB" w:rsidRDefault="003D26AB">
      <w:pPr>
        <w:rPr>
          <w:b/>
          <w:sz w:val="24"/>
          <w:szCs w:val="24"/>
        </w:rPr>
      </w:pPr>
    </w:p>
    <w:p w14:paraId="5778F960" w14:textId="77777777" w:rsidR="003D26AB" w:rsidRDefault="00451BFF">
      <w:pPr>
        <w:spacing w:before="23" w:after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ХОД МЕРОПРИЯТИЯ:</w:t>
      </w:r>
    </w:p>
    <w:p w14:paraId="06F8A402" w14:textId="77777777" w:rsidR="003D26AB" w:rsidRDefault="003D26AB">
      <w:pPr>
        <w:spacing w:before="23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3544"/>
        <w:gridCol w:w="2693"/>
      </w:tblGrid>
      <w:tr w:rsidR="003D26AB" w14:paraId="4C99D8CD" w14:textId="77777777">
        <w:trPr>
          <w:trHeight w:val="964"/>
        </w:trPr>
        <w:tc>
          <w:tcPr>
            <w:tcW w:w="2269" w:type="dxa"/>
          </w:tcPr>
          <w:p w14:paraId="1903FFC2" w14:textId="77777777" w:rsidR="003D26AB" w:rsidRDefault="00451BFF">
            <w:pPr>
              <w:pStyle w:val="TableParagraph"/>
              <w:spacing w:line="235" w:lineRule="exact"/>
              <w:ind w:left="107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Этап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  <w:p w14:paraId="0BB89F98" w14:textId="77777777" w:rsidR="003D26AB" w:rsidRDefault="00451BFF">
            <w:pPr>
              <w:pStyle w:val="TableParagraph"/>
              <w:spacing w:line="235" w:lineRule="exact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260" w:type="dxa"/>
          </w:tcPr>
          <w:p w14:paraId="260F539A" w14:textId="77777777" w:rsidR="003D26AB" w:rsidRDefault="00451BFF">
            <w:pPr>
              <w:pStyle w:val="TableParagraph"/>
              <w:spacing w:line="235" w:lineRule="exact"/>
              <w:ind w:left="109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44CF4CE8" w14:textId="77777777" w:rsidR="003D26AB" w:rsidRDefault="00451BFF">
            <w:pPr>
              <w:pStyle w:val="TableParagraph"/>
              <w:spacing w:line="235" w:lineRule="exact"/>
              <w:ind w:left="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3260" w:type="dxa"/>
          </w:tcPr>
          <w:p w14:paraId="2421A3AE" w14:textId="77777777" w:rsidR="003D26AB" w:rsidRDefault="00451BFF">
            <w:pPr>
              <w:pStyle w:val="TableParagraph"/>
              <w:spacing w:line="235" w:lineRule="exact"/>
              <w:ind w:left="109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</w:p>
          <w:p w14:paraId="5FC62D15" w14:textId="77777777" w:rsidR="003D26AB" w:rsidRDefault="00451BFF">
            <w:pPr>
              <w:pStyle w:val="TableParagraph"/>
              <w:spacing w:line="235" w:lineRule="exact"/>
              <w:ind w:left="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3544" w:type="dxa"/>
          </w:tcPr>
          <w:p w14:paraId="50BC5F70" w14:textId="77777777" w:rsidR="003D26AB" w:rsidRDefault="00451BFF">
            <w:pPr>
              <w:pStyle w:val="TableParagraph"/>
              <w:spacing w:line="235" w:lineRule="exact"/>
              <w:ind w:left="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Универсальные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учебные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действия</w:t>
            </w:r>
          </w:p>
        </w:tc>
        <w:tc>
          <w:tcPr>
            <w:tcW w:w="2693" w:type="dxa"/>
          </w:tcPr>
          <w:p w14:paraId="302312ED" w14:textId="77777777" w:rsidR="003D26AB" w:rsidRDefault="00451BFF">
            <w:pPr>
              <w:pStyle w:val="TableParagraph"/>
              <w:ind w:left="105" w:right="53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Способы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</w:t>
            </w:r>
            <w:r>
              <w:rPr>
                <w:b/>
                <w:bCs/>
                <w:spacing w:val="-2"/>
                <w:sz w:val="24"/>
                <w:szCs w:val="24"/>
              </w:rPr>
              <w:t>критерии оценки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результатов</w:t>
            </w:r>
          </w:p>
        </w:tc>
      </w:tr>
      <w:tr w:rsidR="003D26AB" w14:paraId="76CE056E" w14:textId="77777777">
        <w:trPr>
          <w:trHeight w:val="964"/>
        </w:trPr>
        <w:tc>
          <w:tcPr>
            <w:tcW w:w="2269" w:type="dxa"/>
          </w:tcPr>
          <w:p w14:paraId="1D1C8FD1" w14:textId="77777777" w:rsidR="003D26AB" w:rsidRDefault="00451BFF">
            <w:pPr>
              <w:pStyle w:val="TableParagraph"/>
              <w:spacing w:line="235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1.Организационный, целеполагание.</w:t>
            </w:r>
          </w:p>
        </w:tc>
        <w:tc>
          <w:tcPr>
            <w:tcW w:w="3260" w:type="dxa"/>
          </w:tcPr>
          <w:p w14:paraId="2902E532" w14:textId="77777777" w:rsidR="003D26AB" w:rsidRDefault="00451BF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Заранее поделены на группы по цветам. Заходят в кабинет, лежат куски пенопласта, манекен Гоша, перевернутые стулья (беспорядок)</w:t>
            </w:r>
          </w:p>
          <w:p w14:paraId="6F1F7E70" w14:textId="77777777" w:rsidR="003D26AB" w:rsidRDefault="00451BF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навести порядок.</w:t>
            </w:r>
          </w:p>
          <w:p w14:paraId="26426F46" w14:textId="77777777" w:rsidR="003D26AB" w:rsidRDefault="003D26AB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5DB38926" w14:textId="77777777" w:rsidR="003D26AB" w:rsidRDefault="00451BF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-Как вы думаете, какая профессия подходит, для тех действий, которые вы сейчас совершали? </w:t>
            </w:r>
          </w:p>
          <w:p w14:paraId="4BA163E6" w14:textId="77777777" w:rsidR="003D26AB" w:rsidRDefault="003D26AB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09825A61" w14:textId="77777777" w:rsidR="003D26AB" w:rsidRDefault="00451BF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еще делают спасатели? Какие задачи выполняют?</w:t>
            </w:r>
          </w:p>
          <w:p w14:paraId="68D1FD53" w14:textId="77777777" w:rsidR="003D26AB" w:rsidRDefault="003D26AB">
            <w:pPr>
              <w:pStyle w:val="TableParagraph"/>
              <w:ind w:left="109"/>
              <w:rPr>
                <w:sz w:val="24"/>
                <w:szCs w:val="24"/>
              </w:rPr>
            </w:pPr>
          </w:p>
          <w:p w14:paraId="6BC5F374" w14:textId="77777777" w:rsidR="003D26AB" w:rsidRDefault="00451BF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чем или о ком мы будем </w:t>
            </w:r>
            <w:r>
              <w:rPr>
                <w:sz w:val="24"/>
                <w:szCs w:val="24"/>
              </w:rPr>
              <w:lastRenderedPageBreak/>
              <w:t>сегодня разговаривать ?</w:t>
            </w:r>
          </w:p>
        </w:tc>
        <w:tc>
          <w:tcPr>
            <w:tcW w:w="3260" w:type="dxa"/>
          </w:tcPr>
          <w:p w14:paraId="4D11BE3C" w14:textId="77777777" w:rsidR="003D26AB" w:rsidRDefault="00451BFF">
            <w:pPr>
              <w:pStyle w:val="TableParagraph"/>
              <w:spacing w:line="237" w:lineRule="auto"/>
              <w:ind w:left="247" w:right="1203" w:hanging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Наводят порядок. Рассаживаются по группам своего цвета.</w:t>
            </w:r>
          </w:p>
          <w:p w14:paraId="3CBBF4B7" w14:textId="77777777" w:rsidR="003D26AB" w:rsidRDefault="003D26AB">
            <w:pPr>
              <w:rPr>
                <w:sz w:val="24"/>
                <w:szCs w:val="24"/>
              </w:rPr>
            </w:pPr>
          </w:p>
          <w:p w14:paraId="11A7E00F" w14:textId="77777777" w:rsidR="003D26AB" w:rsidRDefault="003D26AB">
            <w:pPr>
              <w:rPr>
                <w:sz w:val="24"/>
                <w:szCs w:val="24"/>
              </w:rPr>
            </w:pPr>
          </w:p>
          <w:p w14:paraId="2419A1A1" w14:textId="77777777" w:rsidR="003D26AB" w:rsidRDefault="00451BFF">
            <w:pPr>
              <w:pStyle w:val="TableParagraph"/>
              <w:spacing w:line="23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</w:t>
            </w:r>
          </w:p>
        </w:tc>
        <w:tc>
          <w:tcPr>
            <w:tcW w:w="3544" w:type="dxa"/>
          </w:tcPr>
          <w:p w14:paraId="1429663D" w14:textId="77777777" w:rsidR="003D26AB" w:rsidRDefault="00451BFF">
            <w:pPr>
              <w:pStyle w:val="TableParagraph"/>
              <w:spacing w:before="1" w:line="23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u w:val="single"/>
              </w:rPr>
              <w:t>Коммуникативные</w:t>
            </w:r>
            <w:r>
              <w:rPr>
                <w:b/>
                <w:spacing w:val="1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1343F36D" w14:textId="77777777" w:rsidR="003D26AB" w:rsidRDefault="00451BFF">
            <w:pPr>
              <w:pStyle w:val="TableParagraph"/>
              <w:ind w:left="105" w:right="2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слушать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собеседника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понимать речь других</w:t>
            </w:r>
          </w:p>
          <w:p w14:paraId="30DE5818" w14:textId="77777777" w:rsidR="003D26AB" w:rsidRDefault="00451BFF">
            <w:pPr>
              <w:pStyle w:val="TableParagraph"/>
              <w:spacing w:line="242" w:lineRule="auto"/>
              <w:ind w:left="10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-договариваться с одноклассниками совместно с учителем о правилах поведения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следовать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 </w:t>
            </w:r>
            <w:r>
              <w:rPr>
                <w:b/>
                <w:sz w:val="24"/>
                <w:szCs w:val="24"/>
                <w:u w:val="single"/>
              </w:rPr>
              <w:t>Регулятивные УУД:</w:t>
            </w:r>
          </w:p>
          <w:p w14:paraId="5CE64CBC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-самостоятельно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организовывать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 рабочее место</w:t>
            </w:r>
          </w:p>
          <w:p w14:paraId="0A1AB519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-настраивать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продуктивную </w:t>
            </w:r>
            <w:r>
              <w:rPr>
                <w:spacing w:val="-2"/>
                <w:sz w:val="24"/>
                <w:szCs w:val="24"/>
              </w:rPr>
              <w:t>работу</w:t>
            </w:r>
          </w:p>
          <w:p w14:paraId="3DA229AB" w14:textId="77777777" w:rsidR="003D26AB" w:rsidRDefault="00451BFF">
            <w:pPr>
              <w:pStyle w:val="TableParagraph"/>
              <w:spacing w:line="23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-самостоятельно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организовывать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 рабочее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целью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ыполнения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заданий</w:t>
            </w:r>
          </w:p>
          <w:p w14:paraId="112557B2" w14:textId="77777777" w:rsidR="003D26AB" w:rsidRDefault="00451BFF">
            <w:pPr>
              <w:pStyle w:val="TableParagraph"/>
              <w:spacing w:before="2" w:line="240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065A53F7" w14:textId="77777777" w:rsidR="003D26AB" w:rsidRDefault="00451BFF">
            <w:pPr>
              <w:pStyle w:val="TableParagraph"/>
              <w:spacing w:line="235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-</w:t>
            </w:r>
            <w:r>
              <w:rPr>
                <w:spacing w:val="-2"/>
                <w:sz w:val="24"/>
                <w:szCs w:val="24"/>
              </w:rPr>
              <w:t>самоопределение</w:t>
            </w:r>
          </w:p>
        </w:tc>
        <w:tc>
          <w:tcPr>
            <w:tcW w:w="2693" w:type="dxa"/>
          </w:tcPr>
          <w:p w14:paraId="5253E03A" w14:textId="77777777" w:rsidR="003D26AB" w:rsidRDefault="00451BFF">
            <w:pPr>
              <w:pStyle w:val="TableParagraph"/>
              <w:ind w:left="105" w:right="5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наблюдение</w:t>
            </w:r>
          </w:p>
        </w:tc>
      </w:tr>
      <w:tr w:rsidR="003D26AB" w14:paraId="33B28302" w14:textId="77777777">
        <w:trPr>
          <w:trHeight w:val="964"/>
        </w:trPr>
        <w:tc>
          <w:tcPr>
            <w:tcW w:w="2269" w:type="dxa"/>
          </w:tcPr>
          <w:p w14:paraId="50EA669E" w14:textId="77777777" w:rsidR="003D26AB" w:rsidRDefault="00451BFF">
            <w:pPr>
              <w:pStyle w:val="TableParagraph"/>
              <w:numPr>
                <w:ilvl w:val="0"/>
                <w:numId w:val="3"/>
              </w:numPr>
              <w:spacing w:line="242" w:lineRule="auto"/>
              <w:ind w:left="248" w:right="12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Создание проблемной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ситуации, основная часть </w:t>
            </w:r>
          </w:p>
          <w:p w14:paraId="4B6F946A" w14:textId="77777777" w:rsidR="003D26AB" w:rsidRDefault="003D26AB">
            <w:pPr>
              <w:pStyle w:val="TableParagraph"/>
              <w:spacing w:line="242" w:lineRule="auto"/>
              <w:ind w:left="248" w:right="125" w:hanging="142"/>
              <w:rPr>
                <w:sz w:val="24"/>
                <w:szCs w:val="24"/>
              </w:rPr>
            </w:pPr>
          </w:p>
          <w:p w14:paraId="129D784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E1B35F9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4F25B9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0AF6F7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5530A81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DC6E98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2F8D068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E5FF7C1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2B0760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46AC353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7818C6B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FF4B9C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A87665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76D5AFE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94877C7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C27B4EE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A54EBAC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6E1FDD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6D3676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733063B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B82CC2B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3DF5315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9830EB8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3D8644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F8B39C1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B336BA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EB64EB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2F5D8C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C8958FF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C283CA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EAAA80E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3FE0A7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3E32D26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D47E911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AC4F7FB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16A4AF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5CB16C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B35FF2D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418B393D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51FB57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C81B467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6F2BE45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97A117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AFBF49D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EE41FD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0A6A87D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49AA96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C611CF8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4A14669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A170EC7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19E999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C7749FD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475E4CB9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7B22409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81D240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0FC8B5E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37B7908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2DEE05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4B50C7BD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50B739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35EC1E5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5415E35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7C8064C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FA672F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F945F85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A212E61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5FD40DE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FAE414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4B0AA585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27CB4A8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52B8CF7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2CBA3FD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95F0CF5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E80EA0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29DB10F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69E429F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306EB41E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200B21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FBD42B3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AB489CB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B17168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2FC6F99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F625F4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BED70C4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F0C10E7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CF157F0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01C79338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606776B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7C429DED" w14:textId="77777777" w:rsidR="003D26AB" w:rsidRDefault="00451BFF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3.Представление </w:t>
            </w:r>
            <w:r>
              <w:rPr>
                <w:spacing w:val="-2"/>
                <w:sz w:val="24"/>
                <w:szCs w:val="24"/>
              </w:rPr>
              <w:t>исследовательских заданий.</w:t>
            </w:r>
          </w:p>
          <w:p w14:paraId="22B19492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119D681A" w14:textId="77777777" w:rsidR="003D26AB" w:rsidRDefault="003D26AB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</w:p>
          <w:p w14:paraId="57969B3A" w14:textId="77777777" w:rsidR="003D26AB" w:rsidRDefault="003D26AB">
            <w:pPr>
              <w:pStyle w:val="TableParagraph"/>
              <w:spacing w:line="235" w:lineRule="exact"/>
              <w:ind w:left="107"/>
              <w:rPr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AF76B9" w14:textId="77777777" w:rsidR="003D26AB" w:rsidRDefault="00451BFF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Звучат звуки грозы, сигнал скорой помощи, треск огня и шум деревьев (одновременно)</w:t>
            </w:r>
          </w:p>
          <w:p w14:paraId="0C6A89C7" w14:textId="77777777" w:rsidR="003D26AB" w:rsidRDefault="003D26AB">
            <w:pPr>
              <w:pStyle w:val="TableParagraph"/>
              <w:ind w:left="106"/>
              <w:rPr>
                <w:b/>
                <w:sz w:val="24"/>
                <w:szCs w:val="24"/>
              </w:rPr>
            </w:pPr>
          </w:p>
          <w:p w14:paraId="6E34405A" w14:textId="77777777" w:rsidR="003D26AB" w:rsidRDefault="003D26AB">
            <w:pPr>
              <w:pStyle w:val="TableParagraph"/>
              <w:ind w:left="106"/>
              <w:rPr>
                <w:b/>
                <w:i/>
                <w:iCs/>
                <w:sz w:val="24"/>
                <w:szCs w:val="24"/>
              </w:rPr>
            </w:pPr>
          </w:p>
          <w:p w14:paraId="6595AB36" w14:textId="77777777" w:rsidR="003D26AB" w:rsidRDefault="00451BFF">
            <w:pPr>
              <w:pStyle w:val="TableParagraph"/>
              <w:ind w:left="106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Получают задания по группам, ситуационные задачи. </w:t>
            </w:r>
          </w:p>
          <w:p w14:paraId="2B2C1622" w14:textId="77777777" w:rsidR="003D26AB" w:rsidRDefault="00451BFF">
            <w:pPr>
              <w:pStyle w:val="c1"/>
              <w:shd w:val="clear" w:color="auto" w:fill="FFFFFF"/>
              <w:rPr>
                <w:color w:val="000000"/>
              </w:rPr>
            </w:pPr>
            <w:r>
              <w:rPr>
                <w:rStyle w:val="c4"/>
                <w:b/>
                <w:bCs/>
                <w:color w:val="000000"/>
              </w:rPr>
              <w:t>1. Во время отдыха на природе вас застала гроза. Ваши действия.</w:t>
            </w:r>
          </w:p>
          <w:p w14:paraId="5559D597" w14:textId="77777777" w:rsidR="003D26AB" w:rsidRDefault="003D26AB">
            <w:pPr>
              <w:pStyle w:val="TableParagraph"/>
              <w:rPr>
                <w:b/>
                <w:sz w:val="24"/>
                <w:szCs w:val="24"/>
              </w:rPr>
            </w:pPr>
          </w:p>
          <w:p w14:paraId="7263E761" w14:textId="77777777" w:rsidR="003D26AB" w:rsidRDefault="003D26AB">
            <w:pPr>
              <w:pStyle w:val="TableParagraph"/>
              <w:rPr>
                <w:b/>
                <w:sz w:val="24"/>
                <w:szCs w:val="24"/>
              </w:rPr>
            </w:pPr>
          </w:p>
          <w:p w14:paraId="7DB07928" w14:textId="77777777" w:rsidR="003D26AB" w:rsidRDefault="003D26AB">
            <w:pPr>
              <w:pStyle w:val="TableParagraph"/>
              <w:rPr>
                <w:b/>
                <w:sz w:val="24"/>
                <w:szCs w:val="24"/>
              </w:rPr>
            </w:pPr>
          </w:p>
          <w:p w14:paraId="7624FCB9" w14:textId="77777777" w:rsidR="003D26AB" w:rsidRDefault="003D26AB">
            <w:pPr>
              <w:pStyle w:val="TableParagraph"/>
              <w:rPr>
                <w:b/>
                <w:sz w:val="24"/>
                <w:szCs w:val="24"/>
              </w:rPr>
            </w:pPr>
          </w:p>
          <w:p w14:paraId="04003587" w14:textId="77777777" w:rsidR="003D26AB" w:rsidRDefault="003D26AB">
            <w:pPr>
              <w:pStyle w:val="TableParagraph"/>
              <w:spacing w:before="19"/>
              <w:rPr>
                <w:b/>
                <w:sz w:val="24"/>
                <w:szCs w:val="24"/>
              </w:rPr>
            </w:pPr>
          </w:p>
          <w:p w14:paraId="17123A50" w14:textId="77777777" w:rsidR="003D26AB" w:rsidRDefault="003D26AB">
            <w:pPr>
              <w:pStyle w:val="TableParagraph"/>
              <w:rPr>
                <w:b/>
                <w:sz w:val="24"/>
                <w:szCs w:val="24"/>
              </w:rPr>
            </w:pPr>
          </w:p>
          <w:p w14:paraId="3153C05E" w14:textId="77777777" w:rsidR="003D26AB" w:rsidRDefault="003D26AB">
            <w:pPr>
              <w:pStyle w:val="TableParagraph"/>
              <w:rPr>
                <w:b/>
                <w:sz w:val="24"/>
                <w:szCs w:val="24"/>
              </w:rPr>
            </w:pPr>
          </w:p>
          <w:p w14:paraId="75079D8D" w14:textId="77777777" w:rsidR="003D26AB" w:rsidRDefault="003D26AB">
            <w:pPr>
              <w:pStyle w:val="TableParagraph"/>
              <w:rPr>
                <w:b/>
                <w:sz w:val="24"/>
                <w:szCs w:val="24"/>
              </w:rPr>
            </w:pPr>
          </w:p>
          <w:p w14:paraId="40342E65" w14:textId="77777777" w:rsidR="003D26AB" w:rsidRDefault="003D26AB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</w:p>
          <w:p w14:paraId="2CE4C26B" w14:textId="77777777" w:rsidR="003D26AB" w:rsidRDefault="003D26AB">
            <w:pPr>
              <w:pStyle w:val="TableParagraph"/>
              <w:spacing w:before="1"/>
              <w:ind w:left="109" w:right="126"/>
              <w:rPr>
                <w:sz w:val="24"/>
                <w:szCs w:val="24"/>
              </w:rPr>
            </w:pPr>
          </w:p>
          <w:p w14:paraId="5F0341A9" w14:textId="77777777" w:rsidR="003D26AB" w:rsidRDefault="003D26AB">
            <w:pPr>
              <w:rPr>
                <w:sz w:val="24"/>
                <w:szCs w:val="24"/>
              </w:rPr>
            </w:pPr>
          </w:p>
          <w:p w14:paraId="1AFAD27A" w14:textId="77777777" w:rsidR="003D26AB" w:rsidRDefault="003D26AB">
            <w:pPr>
              <w:rPr>
                <w:sz w:val="24"/>
                <w:szCs w:val="24"/>
              </w:rPr>
            </w:pPr>
          </w:p>
          <w:p w14:paraId="2369633F" w14:textId="77777777" w:rsidR="003D26AB" w:rsidRDefault="003D26AB">
            <w:pPr>
              <w:rPr>
                <w:sz w:val="24"/>
                <w:szCs w:val="24"/>
              </w:rPr>
            </w:pPr>
          </w:p>
          <w:p w14:paraId="1D1121F5" w14:textId="77777777" w:rsidR="003D26AB" w:rsidRDefault="003D26AB">
            <w:pPr>
              <w:rPr>
                <w:sz w:val="24"/>
                <w:szCs w:val="24"/>
              </w:rPr>
            </w:pPr>
          </w:p>
          <w:p w14:paraId="56B81918" w14:textId="77777777" w:rsidR="003D26AB" w:rsidRDefault="003D26AB">
            <w:pPr>
              <w:rPr>
                <w:sz w:val="24"/>
                <w:szCs w:val="24"/>
              </w:rPr>
            </w:pPr>
          </w:p>
          <w:p w14:paraId="72418A74" w14:textId="77777777" w:rsidR="003D26AB" w:rsidRDefault="003D26AB">
            <w:pPr>
              <w:rPr>
                <w:rStyle w:val="c4"/>
                <w:b/>
                <w:bCs/>
                <w:sz w:val="24"/>
                <w:szCs w:val="24"/>
                <w:lang w:eastAsia="ru-RU"/>
              </w:rPr>
            </w:pPr>
          </w:p>
          <w:p w14:paraId="03C80F96" w14:textId="77777777" w:rsidR="003D26AB" w:rsidRDefault="003D26AB">
            <w:pPr>
              <w:rPr>
                <w:rStyle w:val="c4"/>
                <w:b/>
                <w:bCs/>
                <w:sz w:val="24"/>
                <w:szCs w:val="24"/>
                <w:lang w:eastAsia="ru-RU"/>
              </w:rPr>
            </w:pPr>
          </w:p>
          <w:p w14:paraId="6FA795DE" w14:textId="77777777" w:rsidR="003D26AB" w:rsidRDefault="00451BFF">
            <w:pPr>
              <w:rPr>
                <w:rStyle w:val="c4"/>
                <w:sz w:val="24"/>
                <w:szCs w:val="24"/>
              </w:rPr>
            </w:pPr>
            <w:r>
              <w:rPr>
                <w:rStyle w:val="c4"/>
                <w:b/>
                <w:bCs/>
                <w:sz w:val="24"/>
                <w:szCs w:val="24"/>
                <w:lang w:eastAsia="ru-RU"/>
              </w:rPr>
              <w:t xml:space="preserve">2. Во время прогулки по лесу в пожароопасный период вы </w:t>
            </w:r>
            <w:r>
              <w:rPr>
                <w:rStyle w:val="c4"/>
                <w:b/>
                <w:bCs/>
                <w:sz w:val="24"/>
                <w:szCs w:val="24"/>
                <w:lang w:eastAsia="ru-RU"/>
              </w:rPr>
              <w:lastRenderedPageBreak/>
              <w:t xml:space="preserve">почувствовали запах дыма и поняли, что попали в зону лесного пожара. Ваши действия по сохранению личной безопасности в подобной ситуации? </w:t>
            </w:r>
          </w:p>
          <w:p w14:paraId="0B2D51EC" w14:textId="77777777" w:rsidR="003D26AB" w:rsidRDefault="00451BFF">
            <w:pPr>
              <w:pStyle w:val="a8"/>
              <w:ind w:left="24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</w:p>
          <w:p w14:paraId="64AC9057" w14:textId="77777777" w:rsidR="003D26AB" w:rsidRDefault="003D26AB">
            <w:pPr>
              <w:rPr>
                <w:sz w:val="24"/>
                <w:szCs w:val="24"/>
              </w:rPr>
            </w:pPr>
          </w:p>
          <w:p w14:paraId="4B2A4FFE" w14:textId="77777777" w:rsidR="003D26AB" w:rsidRDefault="003D26AB">
            <w:pPr>
              <w:rPr>
                <w:sz w:val="24"/>
                <w:szCs w:val="24"/>
              </w:rPr>
            </w:pPr>
          </w:p>
          <w:p w14:paraId="314B9CD0" w14:textId="77777777" w:rsidR="003D26AB" w:rsidRDefault="003D26AB">
            <w:pPr>
              <w:rPr>
                <w:sz w:val="24"/>
                <w:szCs w:val="24"/>
              </w:rPr>
            </w:pPr>
          </w:p>
          <w:p w14:paraId="3CCBB3BA" w14:textId="77777777" w:rsidR="003D26AB" w:rsidRDefault="003D26AB">
            <w:pPr>
              <w:rPr>
                <w:sz w:val="24"/>
                <w:szCs w:val="24"/>
              </w:rPr>
            </w:pPr>
          </w:p>
          <w:p w14:paraId="6DBAAA14" w14:textId="77777777" w:rsidR="003D26AB" w:rsidRDefault="003D26AB">
            <w:pPr>
              <w:rPr>
                <w:sz w:val="24"/>
                <w:szCs w:val="24"/>
              </w:rPr>
            </w:pPr>
          </w:p>
          <w:p w14:paraId="2D1BB45B" w14:textId="77777777" w:rsidR="003D26AB" w:rsidRDefault="003D26AB">
            <w:pPr>
              <w:rPr>
                <w:sz w:val="24"/>
                <w:szCs w:val="24"/>
              </w:rPr>
            </w:pPr>
          </w:p>
          <w:p w14:paraId="1AE2E0E6" w14:textId="77777777" w:rsidR="003D26AB" w:rsidRDefault="003D26AB">
            <w:pPr>
              <w:rPr>
                <w:sz w:val="24"/>
                <w:szCs w:val="24"/>
              </w:rPr>
            </w:pPr>
          </w:p>
          <w:p w14:paraId="0CDAA93B" w14:textId="77777777" w:rsidR="003D26AB" w:rsidRDefault="003D26AB">
            <w:pPr>
              <w:rPr>
                <w:sz w:val="24"/>
                <w:szCs w:val="24"/>
              </w:rPr>
            </w:pPr>
          </w:p>
          <w:p w14:paraId="3B9AEF76" w14:textId="77777777" w:rsidR="003D26AB" w:rsidRDefault="003D26AB">
            <w:pPr>
              <w:rPr>
                <w:sz w:val="24"/>
                <w:szCs w:val="24"/>
              </w:rPr>
            </w:pPr>
          </w:p>
          <w:p w14:paraId="41E15018" w14:textId="77777777" w:rsidR="003D26AB" w:rsidRDefault="003D26AB">
            <w:pPr>
              <w:rPr>
                <w:sz w:val="24"/>
                <w:szCs w:val="24"/>
              </w:rPr>
            </w:pPr>
          </w:p>
          <w:p w14:paraId="7BCA7478" w14:textId="77777777" w:rsidR="003D26AB" w:rsidRDefault="003D26AB">
            <w:pPr>
              <w:rPr>
                <w:sz w:val="24"/>
                <w:szCs w:val="24"/>
              </w:rPr>
            </w:pPr>
          </w:p>
          <w:p w14:paraId="20E311F0" w14:textId="77777777" w:rsidR="003D26AB" w:rsidRDefault="003D26AB">
            <w:pPr>
              <w:rPr>
                <w:sz w:val="24"/>
                <w:szCs w:val="24"/>
              </w:rPr>
            </w:pPr>
          </w:p>
          <w:p w14:paraId="4233DEDB" w14:textId="77777777" w:rsidR="003D26AB" w:rsidRDefault="003D26AB">
            <w:pPr>
              <w:rPr>
                <w:sz w:val="24"/>
                <w:szCs w:val="24"/>
              </w:rPr>
            </w:pPr>
          </w:p>
          <w:p w14:paraId="5AF95A03" w14:textId="77777777" w:rsidR="003D26AB" w:rsidRDefault="003D26AB">
            <w:pPr>
              <w:rPr>
                <w:sz w:val="24"/>
                <w:szCs w:val="24"/>
              </w:rPr>
            </w:pPr>
          </w:p>
          <w:p w14:paraId="2AFF18DB" w14:textId="77777777" w:rsidR="003D26AB" w:rsidRDefault="003D26AB">
            <w:pPr>
              <w:rPr>
                <w:sz w:val="24"/>
                <w:szCs w:val="24"/>
              </w:rPr>
            </w:pPr>
          </w:p>
          <w:p w14:paraId="17695564" w14:textId="77777777" w:rsidR="003D26AB" w:rsidRDefault="003D26AB">
            <w:pPr>
              <w:rPr>
                <w:sz w:val="24"/>
                <w:szCs w:val="24"/>
              </w:rPr>
            </w:pPr>
          </w:p>
          <w:p w14:paraId="3EFD89E9" w14:textId="77777777" w:rsidR="003D26AB" w:rsidRDefault="003D26AB">
            <w:pPr>
              <w:rPr>
                <w:sz w:val="24"/>
                <w:szCs w:val="24"/>
              </w:rPr>
            </w:pPr>
          </w:p>
          <w:p w14:paraId="22716F56" w14:textId="77777777" w:rsidR="003D26AB" w:rsidRDefault="003D26AB">
            <w:pPr>
              <w:pStyle w:val="c0"/>
              <w:shd w:val="clear" w:color="auto" w:fill="FFFFFF"/>
              <w:spacing w:before="0" w:beforeAutospacing="0" w:after="0" w:afterAutospacing="0"/>
              <w:ind w:left="248"/>
              <w:rPr>
                <w:rStyle w:val="c6"/>
                <w:b/>
                <w:bCs/>
                <w:color w:val="000000"/>
              </w:rPr>
            </w:pPr>
          </w:p>
          <w:p w14:paraId="5FA06822" w14:textId="77777777" w:rsidR="003D26AB" w:rsidRDefault="003D26AB">
            <w:pPr>
              <w:pStyle w:val="c0"/>
              <w:shd w:val="clear" w:color="auto" w:fill="FFFFFF"/>
              <w:spacing w:before="0" w:beforeAutospacing="0" w:after="0" w:afterAutospacing="0"/>
              <w:ind w:left="248"/>
              <w:rPr>
                <w:rStyle w:val="c6"/>
                <w:b/>
                <w:bCs/>
                <w:color w:val="000000"/>
              </w:rPr>
            </w:pPr>
          </w:p>
          <w:p w14:paraId="33C600E8" w14:textId="77777777" w:rsidR="003D26AB" w:rsidRDefault="003D26AB">
            <w:pPr>
              <w:pStyle w:val="c0"/>
              <w:shd w:val="clear" w:color="auto" w:fill="FFFFFF"/>
              <w:spacing w:before="0" w:beforeAutospacing="0" w:after="0" w:afterAutospacing="0"/>
              <w:ind w:left="248"/>
              <w:rPr>
                <w:rStyle w:val="c6"/>
                <w:b/>
                <w:bCs/>
                <w:color w:val="000000"/>
              </w:rPr>
            </w:pPr>
          </w:p>
          <w:p w14:paraId="5E67FE0A" w14:textId="77777777" w:rsidR="003D26AB" w:rsidRDefault="003D26AB">
            <w:pPr>
              <w:pStyle w:val="c0"/>
              <w:shd w:val="clear" w:color="auto" w:fill="FFFFFF"/>
              <w:spacing w:before="0" w:beforeAutospacing="0" w:after="0" w:afterAutospacing="0"/>
              <w:ind w:left="248"/>
              <w:rPr>
                <w:rStyle w:val="c6"/>
                <w:b/>
                <w:bCs/>
                <w:color w:val="000000"/>
              </w:rPr>
            </w:pPr>
          </w:p>
          <w:p w14:paraId="1FA08C68" w14:textId="77777777" w:rsidR="003D26AB" w:rsidRDefault="00451BFF">
            <w:pPr>
              <w:pStyle w:val="c0"/>
              <w:shd w:val="clear" w:color="auto" w:fill="FFFFFF"/>
              <w:spacing w:before="0" w:beforeAutospacing="0" w:after="0" w:afterAutospacing="0"/>
              <w:ind w:left="248"/>
              <w:rPr>
                <w:b/>
                <w:bCs/>
                <w:color w:val="000000"/>
              </w:rPr>
            </w:pPr>
            <w:r>
              <w:rPr>
                <w:rStyle w:val="c6"/>
                <w:b/>
                <w:bCs/>
                <w:color w:val="000000"/>
              </w:rPr>
              <w:t>3. К вам обратился пострадавший с жалобами на жгучую боль в правой руке, которую 10 минут назад он случайно опустил в кипяток.</w:t>
            </w:r>
          </w:p>
          <w:p w14:paraId="6D3746AC" w14:textId="77777777" w:rsidR="003D26AB" w:rsidRDefault="00451BFF">
            <w:pPr>
              <w:pStyle w:val="c0"/>
              <w:shd w:val="clear" w:color="auto" w:fill="FFFFFF"/>
              <w:spacing w:before="0" w:beforeAutospacing="0" w:after="0" w:afterAutospacing="0"/>
              <w:ind w:left="248"/>
              <w:rPr>
                <w:b/>
                <w:bCs/>
                <w:color w:val="000000"/>
              </w:rPr>
            </w:pPr>
            <w:r>
              <w:rPr>
                <w:rStyle w:val="c6"/>
                <w:b/>
                <w:bCs/>
                <w:color w:val="000000"/>
              </w:rPr>
              <w:t xml:space="preserve">При осмотре: пострадавший мечется от </w:t>
            </w:r>
            <w:r>
              <w:rPr>
                <w:rStyle w:val="c6"/>
                <w:b/>
                <w:bCs/>
                <w:color w:val="000000"/>
              </w:rPr>
              <w:lastRenderedPageBreak/>
              <w:t>боли, стонет. Кожные покровы тыльной поверхности и ладонная поверхность правой кисти ярко гиперемированы, пузыри различных размеров, наполненных светлым содержимым.</w:t>
            </w:r>
          </w:p>
          <w:p w14:paraId="7C9F2CF7" w14:textId="77777777" w:rsidR="003D26AB" w:rsidRDefault="003D26AB">
            <w:pPr>
              <w:pStyle w:val="a8"/>
              <w:ind w:left="466"/>
              <w:rPr>
                <w:sz w:val="24"/>
                <w:szCs w:val="24"/>
              </w:rPr>
            </w:pPr>
          </w:p>
          <w:p w14:paraId="7FD15E05" w14:textId="77777777" w:rsidR="003D26AB" w:rsidRDefault="003D26AB">
            <w:pPr>
              <w:rPr>
                <w:sz w:val="24"/>
                <w:szCs w:val="24"/>
              </w:rPr>
            </w:pPr>
          </w:p>
          <w:p w14:paraId="1E10F0C6" w14:textId="77777777" w:rsidR="003D26AB" w:rsidRDefault="00451BFF">
            <w:pPr>
              <w:ind w:left="10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Какие выводы можно сделать, когда человек оказывает помощь другому? </w:t>
            </w:r>
          </w:p>
          <w:p w14:paraId="0AF19D0C" w14:textId="77777777" w:rsidR="003D26AB" w:rsidRDefault="00451BFF">
            <w:pPr>
              <w:ind w:left="10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Какие качества человека при этом проявляются?</w:t>
            </w:r>
          </w:p>
          <w:p w14:paraId="722282EA" w14:textId="77777777" w:rsidR="003D26AB" w:rsidRDefault="003D26AB">
            <w:pPr>
              <w:rPr>
                <w:b/>
                <w:bCs/>
                <w:sz w:val="24"/>
                <w:szCs w:val="24"/>
              </w:rPr>
            </w:pPr>
          </w:p>
          <w:p w14:paraId="310535A2" w14:textId="77777777" w:rsidR="003D26AB" w:rsidRDefault="00451BFF">
            <w:pPr>
              <w:ind w:left="106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Оценивание своей группы</w:t>
            </w:r>
          </w:p>
          <w:p w14:paraId="2FE74D9C" w14:textId="77777777" w:rsidR="003D26AB" w:rsidRDefault="003D26AB">
            <w:pPr>
              <w:ind w:left="106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79937A1" w14:textId="77777777" w:rsidR="003D26AB" w:rsidRDefault="00451BFF">
            <w:pPr>
              <w:ind w:left="1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Найди героя.</w:t>
            </w:r>
          </w:p>
          <w:p w14:paraId="2BF81326" w14:textId="77777777" w:rsidR="003D26AB" w:rsidRDefault="00451BFF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помощью интерактивных заданий, планшетов, и </w:t>
            </w:r>
            <w:r>
              <w:rPr>
                <w:sz w:val="24"/>
                <w:szCs w:val="24"/>
                <w:lang w:val="en-US"/>
              </w:rPr>
              <w:t>QK</w:t>
            </w:r>
            <w:r>
              <w:rPr>
                <w:sz w:val="24"/>
                <w:szCs w:val="24"/>
              </w:rPr>
              <w:t>, найти недостающие отрывки из биографии своего героя, переходя к столам. Ознакомится с героическим поступком, рассказать друг другу.</w:t>
            </w:r>
          </w:p>
          <w:p w14:paraId="670375B7" w14:textId="77777777" w:rsidR="003D26AB" w:rsidRDefault="003D26AB">
            <w:pPr>
              <w:ind w:left="106"/>
              <w:rPr>
                <w:sz w:val="24"/>
                <w:szCs w:val="24"/>
              </w:rPr>
            </w:pPr>
          </w:p>
          <w:p w14:paraId="0AC7D051" w14:textId="77777777" w:rsidR="003D26AB" w:rsidRDefault="00451BFF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Какими качествами обладают герои, о которых вы узнали?</w:t>
            </w:r>
          </w:p>
          <w:p w14:paraId="2E8F56F1" w14:textId="77777777" w:rsidR="003D26AB" w:rsidRDefault="00451BFF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качества необходимо развивать у себя?</w:t>
            </w:r>
          </w:p>
          <w:p w14:paraId="4C073923" w14:textId="77777777" w:rsidR="003D26AB" w:rsidRDefault="00451BFF">
            <w:pPr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Важно ли это ?</w:t>
            </w:r>
          </w:p>
          <w:p w14:paraId="47CDD749" w14:textId="77777777" w:rsidR="003D26AB" w:rsidRDefault="00451BFF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Оцените работу своей группы </w:t>
            </w:r>
          </w:p>
        </w:tc>
        <w:tc>
          <w:tcPr>
            <w:tcW w:w="3260" w:type="dxa"/>
          </w:tcPr>
          <w:p w14:paraId="2D44FAED" w14:textId="77777777" w:rsidR="003D26AB" w:rsidRDefault="00451BF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lastRenderedPageBreak/>
              <w:t>Определяют на слух шум.</w:t>
            </w:r>
            <w:r>
              <w:rPr>
                <w:rStyle w:val="c3"/>
                <w:color w:val="000000"/>
              </w:rPr>
              <w:t xml:space="preserve"> </w:t>
            </w:r>
          </w:p>
          <w:p w14:paraId="4A5B10B1" w14:textId="77777777" w:rsidR="003D26AB" w:rsidRDefault="003D26A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229C31CA" w14:textId="77777777" w:rsidR="003D26AB" w:rsidRDefault="003D26A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5D2EE3E7" w14:textId="77777777" w:rsidR="003D26AB" w:rsidRDefault="003D26A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6AEA06BB" w14:textId="77777777" w:rsidR="003D26AB" w:rsidRDefault="00451BFF">
            <w:pPr>
              <w:pStyle w:val="c1"/>
              <w:shd w:val="clear" w:color="auto" w:fill="FFFFFF"/>
              <w:spacing w:before="0" w:beforeAutospacing="0" w:after="0" w:afterAutospacing="0"/>
              <w:ind w:left="105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Находят ответы </w:t>
            </w:r>
          </w:p>
          <w:p w14:paraId="2F1130C4" w14:textId="77777777" w:rsidR="003D26AB" w:rsidRDefault="00451BFF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 xml:space="preserve">Группа по ПК, </w:t>
            </w:r>
          </w:p>
          <w:p w14:paraId="41889A5B" w14:textId="77777777" w:rsidR="003D26AB" w:rsidRDefault="00451BFF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По учебникам</w:t>
            </w:r>
          </w:p>
          <w:p w14:paraId="30967604" w14:textId="77777777" w:rsidR="003D26AB" w:rsidRDefault="00451BFF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По справочным материалам</w:t>
            </w:r>
          </w:p>
          <w:p w14:paraId="173A52F2" w14:textId="77777777" w:rsidR="003D26AB" w:rsidRDefault="003D26A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</w:p>
          <w:p w14:paraId="338CB913" w14:textId="77777777" w:rsidR="003D26AB" w:rsidRDefault="00451BFF">
            <w:pPr>
              <w:pStyle w:val="c1"/>
              <w:shd w:val="clear" w:color="auto" w:fill="FFFFFF"/>
              <w:spacing w:before="0" w:beforeAutospacing="0" w:after="0" w:afterAutospacing="0"/>
              <w:ind w:left="105"/>
              <w:rPr>
                <w:color w:val="000000"/>
              </w:rPr>
            </w:pPr>
            <w:r>
              <w:rPr>
                <w:rStyle w:val="c3"/>
                <w:color w:val="000000"/>
              </w:rPr>
              <w:t>Если во время отдыха на природе вас застала гроза, следует:</w:t>
            </w:r>
          </w:p>
          <w:p w14:paraId="38A4D95B" w14:textId="77777777" w:rsidR="003D26AB" w:rsidRDefault="00451BFF">
            <w:pPr>
              <w:pStyle w:val="c1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left" w:pos="389"/>
              </w:tabs>
              <w:spacing w:before="30" w:beforeAutospacing="0" w:after="30" w:afterAutospacing="0"/>
              <w:ind w:left="389" w:hanging="142"/>
              <w:rPr>
                <w:color w:val="000000"/>
              </w:rPr>
            </w:pPr>
            <w:r>
              <w:rPr>
                <w:rStyle w:val="c3"/>
                <w:color w:val="000000"/>
              </w:rPr>
              <w:t>отойти подальше от высоких предметов (отдельно стоящих деревьев, вышек, опор);</w:t>
            </w:r>
          </w:p>
          <w:p w14:paraId="27334E87" w14:textId="77777777" w:rsidR="003D26AB" w:rsidRDefault="00451BFF">
            <w:pPr>
              <w:pStyle w:val="c1"/>
              <w:shd w:val="clear" w:color="auto" w:fill="FFFFFF"/>
              <w:tabs>
                <w:tab w:val="left" w:pos="389"/>
              </w:tabs>
              <w:spacing w:before="0" w:beforeAutospacing="0" w:after="0" w:afterAutospacing="0"/>
              <w:ind w:left="389" w:hanging="142"/>
              <w:rPr>
                <w:color w:val="000000"/>
              </w:rPr>
            </w:pPr>
            <w:r>
              <w:rPr>
                <w:rStyle w:val="c3"/>
                <w:color w:val="000000"/>
              </w:rPr>
              <w:t>находясь на возвышении (холм, сопка, скала), спуститься вниз;</w:t>
            </w:r>
          </w:p>
          <w:p w14:paraId="76585C0B" w14:textId="77777777" w:rsidR="003D26AB" w:rsidRDefault="00451BFF">
            <w:pPr>
              <w:pStyle w:val="c1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89"/>
              </w:tabs>
              <w:spacing w:before="30" w:beforeAutospacing="0" w:after="30" w:afterAutospacing="0"/>
              <w:ind w:left="389" w:hanging="142"/>
              <w:rPr>
                <w:color w:val="000000"/>
              </w:rPr>
            </w:pPr>
            <w:r>
              <w:rPr>
                <w:rStyle w:val="c3"/>
                <w:color w:val="000000"/>
              </w:rPr>
              <w:t>не укрываться в камнях и скалах;</w:t>
            </w:r>
          </w:p>
          <w:p w14:paraId="36D00B61" w14:textId="77777777" w:rsidR="003D26AB" w:rsidRDefault="00451BFF">
            <w:pPr>
              <w:pStyle w:val="c1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89"/>
              </w:tabs>
              <w:spacing w:before="30" w:beforeAutospacing="0" w:after="30" w:afterAutospacing="0"/>
              <w:ind w:left="389" w:hanging="142"/>
              <w:rPr>
                <w:color w:val="000000"/>
              </w:rPr>
            </w:pPr>
            <w:r>
              <w:rPr>
                <w:rStyle w:val="c3"/>
                <w:color w:val="000000"/>
              </w:rPr>
              <w:t>постараться разместиться на сухом месте (колода, пень) и убрать ноги с земли;</w:t>
            </w:r>
          </w:p>
          <w:p w14:paraId="66516BF7" w14:textId="77777777" w:rsidR="003D26AB" w:rsidRDefault="00451BFF">
            <w:pPr>
              <w:pStyle w:val="c1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89"/>
              </w:tabs>
              <w:spacing w:before="30" w:beforeAutospacing="0" w:after="30" w:afterAutospacing="0"/>
              <w:ind w:left="389" w:hanging="142"/>
              <w:rPr>
                <w:color w:val="000000"/>
              </w:rPr>
            </w:pPr>
            <w:r>
              <w:rPr>
                <w:rStyle w:val="c3"/>
                <w:color w:val="000000"/>
              </w:rPr>
              <w:t>отойти подальше от воды (река, озеро, пруд);</w:t>
            </w:r>
          </w:p>
          <w:p w14:paraId="5CA7D9DD" w14:textId="77777777" w:rsidR="003D26AB" w:rsidRDefault="00451BFF">
            <w:pPr>
              <w:pStyle w:val="c1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389"/>
              </w:tabs>
              <w:spacing w:before="30" w:beforeAutospacing="0" w:after="30" w:afterAutospacing="0"/>
              <w:ind w:left="389" w:hanging="142"/>
              <w:rPr>
                <w:color w:val="000000"/>
              </w:rPr>
            </w:pPr>
            <w:r>
              <w:rPr>
                <w:rStyle w:val="c3"/>
                <w:color w:val="000000"/>
              </w:rPr>
              <w:t>можно укрыться в машине (ее металлический корпус защитит вас).</w:t>
            </w:r>
          </w:p>
          <w:p w14:paraId="2E5DEC25" w14:textId="77777777" w:rsidR="003D26AB" w:rsidRDefault="00451BFF">
            <w:pPr>
              <w:pStyle w:val="TableParagraph"/>
              <w:ind w:left="109" w:right="523"/>
              <w:jc w:val="both"/>
              <w:rPr>
                <w:rStyle w:val="c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Style w:val="c3"/>
                <w:sz w:val="24"/>
                <w:szCs w:val="24"/>
                <w:lang w:eastAsia="ru-RU"/>
              </w:rPr>
              <w:t xml:space="preserve">Нужно выходить из </w:t>
            </w:r>
            <w:r>
              <w:rPr>
                <w:rStyle w:val="c3"/>
                <w:sz w:val="24"/>
                <w:szCs w:val="24"/>
                <w:lang w:eastAsia="ru-RU"/>
              </w:rPr>
              <w:lastRenderedPageBreak/>
              <w:t>зоны лесного пожара навстречу ветру, используя для этого открытое пространство, просеки, дороги, реки.</w:t>
            </w:r>
            <w:r>
              <w:rPr>
                <w:rStyle w:val="c3"/>
                <w:sz w:val="24"/>
                <w:szCs w:val="24"/>
                <w:lang w:eastAsia="ru-RU"/>
              </w:rPr>
              <w:br/>
              <w:t>- При необходимости, проходя через зону горения, следует использовать простейшие повязки, платки, шарфы, чтобы уменьшить вероятность отравления продуктами горения.</w:t>
            </w:r>
            <w:r>
              <w:rPr>
                <w:rStyle w:val="c3"/>
                <w:sz w:val="24"/>
                <w:szCs w:val="24"/>
                <w:lang w:eastAsia="ru-RU"/>
              </w:rPr>
              <w:br/>
              <w:t>- Если загорелась одежда, нельзя бежать. Тушить ее необходимо водой или набрасыванием брезента, одеяла. Лучше сбросить одежду или загасить ее, катаясь по земле.</w:t>
            </w:r>
            <w:r>
              <w:rPr>
                <w:rStyle w:val="c3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Style w:val="c3"/>
                <w:sz w:val="24"/>
                <w:szCs w:val="24"/>
                <w:lang w:eastAsia="ru-RU"/>
              </w:rPr>
              <w:t>Место отдыха и ночлега в случае необходимости устраивать не ближ</w:t>
            </w:r>
            <w:r>
              <w:rPr>
                <w:rStyle w:val="c3"/>
                <w:sz w:val="24"/>
                <w:szCs w:val="24"/>
                <w:lang w:eastAsia="ru-RU"/>
              </w:rPr>
              <w:t>е 400 м от локализованной части горевшей территории.</w:t>
            </w:r>
          </w:p>
          <w:p w14:paraId="643920C1" w14:textId="77777777" w:rsidR="003D26AB" w:rsidRDefault="003D26AB">
            <w:pPr>
              <w:rPr>
                <w:rStyle w:val="c3"/>
                <w:sz w:val="24"/>
                <w:szCs w:val="24"/>
                <w:lang w:eastAsia="ru-RU"/>
              </w:rPr>
            </w:pPr>
          </w:p>
          <w:p w14:paraId="7EAA79BB" w14:textId="77777777" w:rsidR="003D26AB" w:rsidRDefault="00451BFF">
            <w:pPr>
              <w:ind w:left="105"/>
              <w:rPr>
                <w:rStyle w:val="c3"/>
                <w:sz w:val="24"/>
                <w:szCs w:val="24"/>
                <w:lang w:eastAsia="ru-RU"/>
              </w:rPr>
            </w:pPr>
            <w:r>
              <w:rPr>
                <w:rStyle w:val="c3"/>
                <w:sz w:val="24"/>
                <w:szCs w:val="24"/>
                <w:lang w:eastAsia="ru-RU"/>
              </w:rPr>
              <w:t xml:space="preserve">Оценить обстановку, провести обзорный осмотр пострадавшего, позвать помощника, надеть перчатки, поручить помощникам вызвать скорую медицинскую помощь, охладить </w:t>
            </w:r>
            <w:r>
              <w:rPr>
                <w:rStyle w:val="c3"/>
                <w:sz w:val="24"/>
                <w:szCs w:val="24"/>
                <w:lang w:eastAsia="ru-RU"/>
              </w:rPr>
              <w:lastRenderedPageBreak/>
              <w:t>обожженную поверхность доступными способами (холодной водой, приложением холода), наложить нетугую повязку, дать питье, провести подробный осмотр пострадавшего.</w:t>
            </w:r>
          </w:p>
          <w:p w14:paraId="6D0CF12B" w14:textId="77777777" w:rsidR="003D26AB" w:rsidRDefault="003D26AB">
            <w:pPr>
              <w:rPr>
                <w:sz w:val="24"/>
                <w:szCs w:val="24"/>
              </w:rPr>
            </w:pPr>
          </w:p>
          <w:p w14:paraId="2AF6AB42" w14:textId="77777777" w:rsidR="003D26AB" w:rsidRDefault="003D26AB">
            <w:pPr>
              <w:rPr>
                <w:rStyle w:val="c3"/>
                <w:sz w:val="24"/>
                <w:szCs w:val="24"/>
                <w:lang w:eastAsia="ru-RU"/>
              </w:rPr>
            </w:pPr>
          </w:p>
          <w:p w14:paraId="3A96E714" w14:textId="77777777" w:rsidR="003D26AB" w:rsidRDefault="003D26AB">
            <w:pPr>
              <w:ind w:left="105"/>
              <w:rPr>
                <w:rStyle w:val="c3"/>
                <w:sz w:val="24"/>
                <w:szCs w:val="24"/>
                <w:lang w:eastAsia="ru-RU"/>
              </w:rPr>
            </w:pPr>
          </w:p>
          <w:p w14:paraId="248CF0BD" w14:textId="77777777" w:rsidR="003D26AB" w:rsidRDefault="00451BFF">
            <w:pPr>
              <w:ind w:left="105"/>
              <w:rPr>
                <w:rStyle w:val="c3"/>
                <w:sz w:val="24"/>
                <w:szCs w:val="24"/>
                <w:lang w:eastAsia="ru-RU"/>
              </w:rPr>
            </w:pPr>
            <w:r>
              <w:rPr>
                <w:rStyle w:val="c3"/>
                <w:sz w:val="24"/>
                <w:szCs w:val="24"/>
                <w:lang w:eastAsia="ru-RU"/>
              </w:rPr>
              <w:t>Группы обмениваются ответами на ситуационные задачи.</w:t>
            </w:r>
          </w:p>
          <w:p w14:paraId="4DFC4EB6" w14:textId="77777777" w:rsidR="003D26AB" w:rsidRDefault="003D26AB">
            <w:pPr>
              <w:ind w:left="105"/>
              <w:rPr>
                <w:rStyle w:val="c3"/>
                <w:sz w:val="24"/>
                <w:szCs w:val="24"/>
                <w:lang w:eastAsia="ru-RU"/>
              </w:rPr>
            </w:pPr>
          </w:p>
          <w:p w14:paraId="0C796CB3" w14:textId="77777777" w:rsidR="003D26AB" w:rsidRDefault="003D26AB">
            <w:pPr>
              <w:ind w:left="105"/>
              <w:rPr>
                <w:sz w:val="24"/>
                <w:szCs w:val="24"/>
              </w:rPr>
            </w:pPr>
          </w:p>
          <w:p w14:paraId="5A85BFA1" w14:textId="77777777" w:rsidR="003D26AB" w:rsidRDefault="003D26AB">
            <w:pPr>
              <w:ind w:left="105"/>
              <w:rPr>
                <w:sz w:val="24"/>
                <w:szCs w:val="24"/>
              </w:rPr>
            </w:pPr>
          </w:p>
          <w:p w14:paraId="636483F7" w14:textId="77777777" w:rsidR="003D26AB" w:rsidRDefault="00451BF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Ответы детей </w:t>
            </w:r>
          </w:p>
          <w:p w14:paraId="2227917E" w14:textId="77777777" w:rsidR="003D26AB" w:rsidRDefault="003D26AB">
            <w:pPr>
              <w:rPr>
                <w:sz w:val="24"/>
                <w:szCs w:val="24"/>
              </w:rPr>
            </w:pPr>
          </w:p>
          <w:p w14:paraId="630564CA" w14:textId="77777777" w:rsidR="003D26AB" w:rsidRDefault="003D26AB">
            <w:pPr>
              <w:rPr>
                <w:sz w:val="24"/>
                <w:szCs w:val="24"/>
              </w:rPr>
            </w:pPr>
          </w:p>
          <w:p w14:paraId="60F8874D" w14:textId="77777777" w:rsidR="003D26AB" w:rsidRDefault="003D26AB">
            <w:pPr>
              <w:rPr>
                <w:sz w:val="24"/>
                <w:szCs w:val="24"/>
              </w:rPr>
            </w:pPr>
          </w:p>
          <w:p w14:paraId="396B80B8" w14:textId="77777777" w:rsidR="003D26AB" w:rsidRDefault="003D26AB">
            <w:pPr>
              <w:rPr>
                <w:sz w:val="24"/>
                <w:szCs w:val="24"/>
              </w:rPr>
            </w:pPr>
          </w:p>
          <w:p w14:paraId="6C35F453" w14:textId="77777777" w:rsidR="003D26AB" w:rsidRDefault="003D26AB">
            <w:pPr>
              <w:rPr>
                <w:sz w:val="24"/>
                <w:szCs w:val="24"/>
              </w:rPr>
            </w:pPr>
          </w:p>
          <w:p w14:paraId="240DA214" w14:textId="77777777" w:rsidR="003D26AB" w:rsidRDefault="00451BFF">
            <w:pPr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приложение  1</w:t>
            </w:r>
          </w:p>
          <w:p w14:paraId="3A0FA95D" w14:textId="77777777" w:rsidR="003D26AB" w:rsidRDefault="003D26AB">
            <w:pPr>
              <w:rPr>
                <w:sz w:val="24"/>
                <w:szCs w:val="24"/>
              </w:rPr>
            </w:pPr>
          </w:p>
          <w:p w14:paraId="05E1354C" w14:textId="77777777" w:rsidR="003D26AB" w:rsidRDefault="003D26AB">
            <w:pPr>
              <w:rPr>
                <w:sz w:val="24"/>
                <w:szCs w:val="24"/>
              </w:rPr>
            </w:pPr>
          </w:p>
          <w:p w14:paraId="2BC6564A" w14:textId="77777777" w:rsidR="003D26AB" w:rsidRDefault="003D26AB">
            <w:pPr>
              <w:rPr>
                <w:sz w:val="24"/>
                <w:szCs w:val="24"/>
              </w:rPr>
            </w:pPr>
          </w:p>
          <w:p w14:paraId="72E918C4" w14:textId="77777777" w:rsidR="003D26AB" w:rsidRDefault="003D26AB">
            <w:pPr>
              <w:rPr>
                <w:sz w:val="24"/>
                <w:szCs w:val="24"/>
              </w:rPr>
            </w:pPr>
          </w:p>
          <w:p w14:paraId="736806C5" w14:textId="77777777" w:rsidR="003D26AB" w:rsidRDefault="003D26AB">
            <w:pPr>
              <w:rPr>
                <w:sz w:val="24"/>
                <w:szCs w:val="24"/>
              </w:rPr>
            </w:pPr>
          </w:p>
          <w:p w14:paraId="78D89F3C" w14:textId="77777777" w:rsidR="003D26AB" w:rsidRDefault="003D26AB">
            <w:pPr>
              <w:rPr>
                <w:sz w:val="24"/>
                <w:szCs w:val="24"/>
              </w:rPr>
            </w:pPr>
          </w:p>
          <w:p w14:paraId="3EC8F5D8" w14:textId="77777777" w:rsidR="003D26AB" w:rsidRDefault="00451BFF">
            <w:pPr>
              <w:pStyle w:val="TableParagraph"/>
              <w:spacing w:line="237" w:lineRule="auto"/>
              <w:ind w:left="247" w:right="1203" w:hanging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Ответы детей </w:t>
            </w:r>
          </w:p>
        </w:tc>
        <w:tc>
          <w:tcPr>
            <w:tcW w:w="3544" w:type="dxa"/>
          </w:tcPr>
          <w:p w14:paraId="4CD518A7" w14:textId="77777777" w:rsidR="003D26AB" w:rsidRDefault="00451BFF">
            <w:pPr>
              <w:pStyle w:val="TableParagraph"/>
              <w:spacing w:before="1" w:line="238" w:lineRule="exact"/>
              <w:ind w:right="15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Коммуникативные</w:t>
            </w:r>
            <w:r>
              <w:rPr>
                <w:b/>
                <w:spacing w:val="1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261F8C85" w14:textId="77777777" w:rsidR="003D26AB" w:rsidRDefault="00451BFF">
            <w:pPr>
              <w:pStyle w:val="TableParagraph"/>
              <w:ind w:left="229" w:right="15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слушать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собеседника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понимать речь других</w:t>
            </w:r>
          </w:p>
          <w:p w14:paraId="235E9998" w14:textId="77777777" w:rsidR="003D26AB" w:rsidRDefault="00451BFF">
            <w:pPr>
              <w:pStyle w:val="TableParagraph"/>
              <w:ind w:left="229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-строить устное высказывание в соответствии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коммуникативной </w:t>
            </w:r>
            <w:r>
              <w:rPr>
                <w:spacing w:val="-2"/>
                <w:sz w:val="24"/>
                <w:szCs w:val="24"/>
              </w:rPr>
              <w:t>задачей</w:t>
            </w:r>
          </w:p>
          <w:p w14:paraId="7F37166F" w14:textId="77777777" w:rsidR="003D26AB" w:rsidRDefault="00451BFF">
            <w:pPr>
              <w:pStyle w:val="TableParagraph"/>
              <w:spacing w:line="242" w:lineRule="auto"/>
              <w:ind w:left="229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-договариваться с одноклассниками совместно с учителем о правилах поведения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следовать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 </w:t>
            </w:r>
          </w:p>
          <w:p w14:paraId="7F64A5B1" w14:textId="77777777" w:rsidR="003D26AB" w:rsidRDefault="00451BFF">
            <w:pPr>
              <w:pStyle w:val="TableParagraph"/>
              <w:spacing w:line="242" w:lineRule="auto"/>
              <w:ind w:left="229" w:righ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 УУД:</w:t>
            </w:r>
          </w:p>
          <w:p w14:paraId="533583CA" w14:textId="77777777" w:rsidR="003D26AB" w:rsidRDefault="00451BFF">
            <w:pPr>
              <w:pStyle w:val="TableParagraph"/>
              <w:ind w:left="229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-планировать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соответствии с предъявленной </w:t>
            </w:r>
            <w:r>
              <w:rPr>
                <w:spacing w:val="-2"/>
                <w:sz w:val="24"/>
                <w:szCs w:val="24"/>
              </w:rPr>
              <w:t>информацией</w:t>
            </w:r>
          </w:p>
          <w:p w14:paraId="470DCC67" w14:textId="77777777" w:rsidR="003D26AB" w:rsidRDefault="00451BFF">
            <w:pPr>
              <w:ind w:left="229" w:right="159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-самостоятельно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организовывать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 рабочее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целью</w:t>
            </w:r>
          </w:p>
          <w:p w14:paraId="77675418" w14:textId="77777777" w:rsidR="003D26AB" w:rsidRDefault="00451BFF">
            <w:pPr>
              <w:pStyle w:val="TableParagraph"/>
              <w:spacing w:line="235" w:lineRule="exact"/>
              <w:ind w:left="229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заданий</w:t>
            </w:r>
          </w:p>
          <w:p w14:paraId="52122443" w14:textId="77777777" w:rsidR="003D26AB" w:rsidRDefault="00451BFF">
            <w:pPr>
              <w:pStyle w:val="TableParagraph"/>
              <w:spacing w:before="1"/>
              <w:ind w:left="229" w:righ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-планировать учебное сотрудничество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сверстниками</w:t>
            </w:r>
          </w:p>
          <w:p w14:paraId="1D060ECF" w14:textId="77777777" w:rsidR="003D26AB" w:rsidRDefault="00451BFF">
            <w:pPr>
              <w:pStyle w:val="TableParagraph"/>
              <w:spacing w:before="2" w:line="240" w:lineRule="exact"/>
              <w:ind w:left="229" w:righ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0C72E754" w14:textId="77777777" w:rsidR="003D26AB" w:rsidRDefault="00451BFF">
            <w:pPr>
              <w:ind w:left="229" w:right="15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  <w:proofErr w:type="spellStart"/>
            <w:r>
              <w:rPr>
                <w:spacing w:val="-2"/>
                <w:sz w:val="24"/>
                <w:szCs w:val="24"/>
              </w:rPr>
              <w:t>смыслообразование</w:t>
            </w:r>
            <w:proofErr w:type="spellEnd"/>
          </w:p>
          <w:p w14:paraId="2F2149F9" w14:textId="77777777" w:rsidR="003D26AB" w:rsidRDefault="003D26AB">
            <w:pPr>
              <w:rPr>
                <w:sz w:val="24"/>
                <w:szCs w:val="24"/>
              </w:rPr>
            </w:pPr>
          </w:p>
          <w:p w14:paraId="2B1FA1BC" w14:textId="77777777" w:rsidR="003D26AB" w:rsidRDefault="003D26AB">
            <w:pPr>
              <w:rPr>
                <w:sz w:val="24"/>
                <w:szCs w:val="24"/>
              </w:rPr>
            </w:pPr>
          </w:p>
          <w:p w14:paraId="778C7FB0" w14:textId="77777777" w:rsidR="003D26AB" w:rsidRDefault="003D26AB">
            <w:pPr>
              <w:rPr>
                <w:spacing w:val="-4"/>
                <w:sz w:val="24"/>
                <w:szCs w:val="24"/>
              </w:rPr>
            </w:pPr>
          </w:p>
          <w:p w14:paraId="640B6D55" w14:textId="77777777" w:rsidR="003D26AB" w:rsidRDefault="003D26AB">
            <w:pPr>
              <w:rPr>
                <w:sz w:val="24"/>
                <w:szCs w:val="24"/>
              </w:rPr>
            </w:pPr>
          </w:p>
          <w:p w14:paraId="256E5363" w14:textId="77777777" w:rsidR="003D26AB" w:rsidRDefault="003D26AB">
            <w:pPr>
              <w:rPr>
                <w:sz w:val="24"/>
                <w:szCs w:val="24"/>
              </w:rPr>
            </w:pPr>
          </w:p>
          <w:p w14:paraId="1481B9F6" w14:textId="77777777" w:rsidR="003D26AB" w:rsidRDefault="003D26AB">
            <w:pPr>
              <w:rPr>
                <w:sz w:val="24"/>
                <w:szCs w:val="24"/>
              </w:rPr>
            </w:pPr>
          </w:p>
          <w:p w14:paraId="4FC7C04C" w14:textId="77777777" w:rsidR="003D26AB" w:rsidRDefault="003D26AB">
            <w:pPr>
              <w:rPr>
                <w:sz w:val="24"/>
                <w:szCs w:val="24"/>
              </w:rPr>
            </w:pPr>
          </w:p>
          <w:p w14:paraId="3D290AB6" w14:textId="77777777" w:rsidR="003D26AB" w:rsidRDefault="003D26AB">
            <w:pPr>
              <w:rPr>
                <w:sz w:val="24"/>
                <w:szCs w:val="24"/>
              </w:rPr>
            </w:pPr>
          </w:p>
          <w:p w14:paraId="6A8CBF8E" w14:textId="77777777" w:rsidR="003D26AB" w:rsidRDefault="003D26AB">
            <w:pPr>
              <w:rPr>
                <w:sz w:val="24"/>
                <w:szCs w:val="24"/>
              </w:rPr>
            </w:pPr>
          </w:p>
          <w:p w14:paraId="349DA9D1" w14:textId="77777777" w:rsidR="003D26AB" w:rsidRDefault="003D26AB">
            <w:pPr>
              <w:rPr>
                <w:sz w:val="24"/>
                <w:szCs w:val="24"/>
              </w:rPr>
            </w:pPr>
          </w:p>
          <w:p w14:paraId="1F887ABD" w14:textId="77777777" w:rsidR="003D26AB" w:rsidRDefault="003D26AB">
            <w:pPr>
              <w:rPr>
                <w:sz w:val="24"/>
                <w:szCs w:val="24"/>
              </w:rPr>
            </w:pPr>
          </w:p>
          <w:p w14:paraId="51D966E5" w14:textId="77777777" w:rsidR="003D26AB" w:rsidRDefault="003D26AB">
            <w:pPr>
              <w:rPr>
                <w:sz w:val="24"/>
                <w:szCs w:val="24"/>
              </w:rPr>
            </w:pPr>
          </w:p>
          <w:p w14:paraId="1C4D4EE9" w14:textId="77777777" w:rsidR="003D26AB" w:rsidRDefault="003D26AB">
            <w:pPr>
              <w:rPr>
                <w:sz w:val="24"/>
                <w:szCs w:val="24"/>
              </w:rPr>
            </w:pPr>
          </w:p>
          <w:p w14:paraId="5CD913D0" w14:textId="77777777" w:rsidR="003D26AB" w:rsidRDefault="003D26AB">
            <w:pPr>
              <w:rPr>
                <w:sz w:val="24"/>
                <w:szCs w:val="24"/>
              </w:rPr>
            </w:pPr>
          </w:p>
          <w:p w14:paraId="0EDA043B" w14:textId="77777777" w:rsidR="003D26AB" w:rsidRDefault="003D26AB">
            <w:pPr>
              <w:rPr>
                <w:sz w:val="24"/>
                <w:szCs w:val="24"/>
              </w:rPr>
            </w:pPr>
          </w:p>
          <w:p w14:paraId="5CE113F6" w14:textId="77777777" w:rsidR="003D26AB" w:rsidRDefault="003D26AB">
            <w:pPr>
              <w:rPr>
                <w:sz w:val="24"/>
                <w:szCs w:val="24"/>
              </w:rPr>
            </w:pPr>
          </w:p>
          <w:p w14:paraId="41C7BDFA" w14:textId="77777777" w:rsidR="003D26AB" w:rsidRDefault="003D26AB">
            <w:pPr>
              <w:rPr>
                <w:sz w:val="24"/>
                <w:szCs w:val="24"/>
              </w:rPr>
            </w:pPr>
          </w:p>
          <w:p w14:paraId="26CFF218" w14:textId="77777777" w:rsidR="003D26AB" w:rsidRDefault="003D26AB">
            <w:pPr>
              <w:rPr>
                <w:sz w:val="24"/>
                <w:szCs w:val="24"/>
              </w:rPr>
            </w:pPr>
          </w:p>
          <w:p w14:paraId="12874722" w14:textId="77777777" w:rsidR="003D26AB" w:rsidRDefault="003D26AB">
            <w:pPr>
              <w:rPr>
                <w:sz w:val="24"/>
                <w:szCs w:val="24"/>
              </w:rPr>
            </w:pPr>
          </w:p>
          <w:p w14:paraId="6AC0909B" w14:textId="77777777" w:rsidR="003D26AB" w:rsidRDefault="003D26AB">
            <w:pPr>
              <w:rPr>
                <w:sz w:val="24"/>
                <w:szCs w:val="24"/>
              </w:rPr>
            </w:pPr>
          </w:p>
          <w:p w14:paraId="78787F6B" w14:textId="77777777" w:rsidR="003D26AB" w:rsidRDefault="003D26AB">
            <w:pPr>
              <w:rPr>
                <w:sz w:val="24"/>
                <w:szCs w:val="24"/>
              </w:rPr>
            </w:pPr>
          </w:p>
          <w:p w14:paraId="41BD2867" w14:textId="77777777" w:rsidR="003D26AB" w:rsidRDefault="003D26AB">
            <w:pPr>
              <w:rPr>
                <w:sz w:val="24"/>
                <w:szCs w:val="24"/>
              </w:rPr>
            </w:pPr>
          </w:p>
          <w:p w14:paraId="10C3CD10" w14:textId="77777777" w:rsidR="003D26AB" w:rsidRDefault="003D26AB">
            <w:pPr>
              <w:rPr>
                <w:sz w:val="24"/>
                <w:szCs w:val="24"/>
              </w:rPr>
            </w:pPr>
          </w:p>
          <w:p w14:paraId="429EA9E4" w14:textId="77777777" w:rsidR="003D26AB" w:rsidRDefault="003D26AB">
            <w:pPr>
              <w:rPr>
                <w:sz w:val="24"/>
                <w:szCs w:val="24"/>
              </w:rPr>
            </w:pPr>
          </w:p>
          <w:p w14:paraId="5BE869D1" w14:textId="77777777" w:rsidR="003D26AB" w:rsidRDefault="003D26AB">
            <w:pPr>
              <w:rPr>
                <w:sz w:val="24"/>
                <w:szCs w:val="24"/>
              </w:rPr>
            </w:pPr>
          </w:p>
          <w:p w14:paraId="7E305688" w14:textId="77777777" w:rsidR="003D26AB" w:rsidRDefault="003D26AB">
            <w:pPr>
              <w:rPr>
                <w:sz w:val="24"/>
                <w:szCs w:val="24"/>
              </w:rPr>
            </w:pPr>
          </w:p>
          <w:p w14:paraId="1F7496EB" w14:textId="77777777" w:rsidR="003D26AB" w:rsidRDefault="003D26AB">
            <w:pPr>
              <w:rPr>
                <w:sz w:val="24"/>
                <w:szCs w:val="24"/>
              </w:rPr>
            </w:pPr>
          </w:p>
          <w:p w14:paraId="56CE846B" w14:textId="77777777" w:rsidR="003D26AB" w:rsidRDefault="003D26AB">
            <w:pPr>
              <w:rPr>
                <w:sz w:val="24"/>
                <w:szCs w:val="24"/>
              </w:rPr>
            </w:pPr>
          </w:p>
          <w:p w14:paraId="4BBAEEE9" w14:textId="77777777" w:rsidR="003D26AB" w:rsidRDefault="003D26AB">
            <w:pPr>
              <w:rPr>
                <w:sz w:val="24"/>
                <w:szCs w:val="24"/>
              </w:rPr>
            </w:pPr>
          </w:p>
          <w:p w14:paraId="5D6C4C04" w14:textId="77777777" w:rsidR="003D26AB" w:rsidRDefault="003D26AB">
            <w:pPr>
              <w:rPr>
                <w:sz w:val="24"/>
                <w:szCs w:val="24"/>
              </w:rPr>
            </w:pPr>
          </w:p>
          <w:p w14:paraId="1EAD1A75" w14:textId="77777777" w:rsidR="003D26AB" w:rsidRDefault="003D26AB">
            <w:pPr>
              <w:rPr>
                <w:sz w:val="24"/>
                <w:szCs w:val="24"/>
              </w:rPr>
            </w:pPr>
          </w:p>
          <w:p w14:paraId="71DCCEA5" w14:textId="77777777" w:rsidR="003D26AB" w:rsidRDefault="003D26AB">
            <w:pPr>
              <w:rPr>
                <w:sz w:val="24"/>
                <w:szCs w:val="24"/>
              </w:rPr>
            </w:pPr>
          </w:p>
          <w:p w14:paraId="3EF08F78" w14:textId="77777777" w:rsidR="003D26AB" w:rsidRDefault="003D26AB">
            <w:pPr>
              <w:rPr>
                <w:sz w:val="24"/>
                <w:szCs w:val="24"/>
              </w:rPr>
            </w:pPr>
          </w:p>
          <w:p w14:paraId="2DBCCE6E" w14:textId="77777777" w:rsidR="003D26AB" w:rsidRDefault="003D26AB">
            <w:pPr>
              <w:rPr>
                <w:sz w:val="24"/>
                <w:szCs w:val="24"/>
              </w:rPr>
            </w:pPr>
          </w:p>
          <w:p w14:paraId="3F4811A6" w14:textId="77777777" w:rsidR="003D26AB" w:rsidRDefault="003D26AB">
            <w:pPr>
              <w:rPr>
                <w:sz w:val="24"/>
                <w:szCs w:val="24"/>
              </w:rPr>
            </w:pPr>
          </w:p>
          <w:p w14:paraId="4AD9F647" w14:textId="77777777" w:rsidR="003D26AB" w:rsidRDefault="003D26AB">
            <w:pPr>
              <w:rPr>
                <w:sz w:val="24"/>
                <w:szCs w:val="24"/>
              </w:rPr>
            </w:pPr>
          </w:p>
          <w:p w14:paraId="26C9EDFE" w14:textId="77777777" w:rsidR="003D26AB" w:rsidRDefault="003D26AB">
            <w:pPr>
              <w:rPr>
                <w:sz w:val="24"/>
                <w:szCs w:val="24"/>
              </w:rPr>
            </w:pPr>
          </w:p>
          <w:p w14:paraId="2BBBE7D7" w14:textId="77777777" w:rsidR="003D26AB" w:rsidRDefault="003D26AB">
            <w:pPr>
              <w:rPr>
                <w:sz w:val="24"/>
                <w:szCs w:val="24"/>
              </w:rPr>
            </w:pPr>
          </w:p>
          <w:p w14:paraId="62B9F048" w14:textId="77777777" w:rsidR="003D26AB" w:rsidRDefault="003D26AB">
            <w:pPr>
              <w:rPr>
                <w:sz w:val="24"/>
                <w:szCs w:val="24"/>
              </w:rPr>
            </w:pPr>
          </w:p>
          <w:p w14:paraId="1243D772" w14:textId="77777777" w:rsidR="003D26AB" w:rsidRDefault="003D26AB">
            <w:pPr>
              <w:rPr>
                <w:sz w:val="24"/>
                <w:szCs w:val="24"/>
              </w:rPr>
            </w:pPr>
          </w:p>
          <w:p w14:paraId="4FACE95C" w14:textId="77777777" w:rsidR="003D26AB" w:rsidRDefault="003D26AB">
            <w:pPr>
              <w:rPr>
                <w:sz w:val="24"/>
                <w:szCs w:val="24"/>
              </w:rPr>
            </w:pPr>
          </w:p>
          <w:p w14:paraId="37814A0F" w14:textId="77777777" w:rsidR="003D26AB" w:rsidRDefault="003D26AB">
            <w:pPr>
              <w:rPr>
                <w:sz w:val="24"/>
                <w:szCs w:val="24"/>
              </w:rPr>
            </w:pPr>
          </w:p>
          <w:p w14:paraId="760300E8" w14:textId="77777777" w:rsidR="003D26AB" w:rsidRDefault="003D26AB">
            <w:pPr>
              <w:rPr>
                <w:sz w:val="24"/>
                <w:szCs w:val="24"/>
              </w:rPr>
            </w:pPr>
          </w:p>
          <w:p w14:paraId="6C46ADDA" w14:textId="77777777" w:rsidR="003D26AB" w:rsidRDefault="003D26AB">
            <w:pPr>
              <w:rPr>
                <w:sz w:val="24"/>
                <w:szCs w:val="24"/>
              </w:rPr>
            </w:pPr>
          </w:p>
          <w:p w14:paraId="6E8881D9" w14:textId="77777777" w:rsidR="003D26AB" w:rsidRDefault="003D26AB">
            <w:pPr>
              <w:rPr>
                <w:sz w:val="24"/>
                <w:szCs w:val="24"/>
              </w:rPr>
            </w:pPr>
          </w:p>
          <w:p w14:paraId="05EA5334" w14:textId="77777777" w:rsidR="003D26AB" w:rsidRDefault="003D26AB">
            <w:pPr>
              <w:rPr>
                <w:sz w:val="24"/>
                <w:szCs w:val="24"/>
              </w:rPr>
            </w:pPr>
          </w:p>
          <w:p w14:paraId="09869EA0" w14:textId="77777777" w:rsidR="003D26AB" w:rsidRDefault="003D26AB">
            <w:pPr>
              <w:rPr>
                <w:sz w:val="24"/>
                <w:szCs w:val="24"/>
              </w:rPr>
            </w:pPr>
          </w:p>
          <w:p w14:paraId="0C802477" w14:textId="77777777" w:rsidR="003D26AB" w:rsidRDefault="003D26AB">
            <w:pPr>
              <w:rPr>
                <w:sz w:val="24"/>
                <w:szCs w:val="24"/>
              </w:rPr>
            </w:pPr>
          </w:p>
          <w:p w14:paraId="2B038F85" w14:textId="77777777" w:rsidR="003D26AB" w:rsidRDefault="003D26AB">
            <w:pPr>
              <w:rPr>
                <w:sz w:val="24"/>
                <w:szCs w:val="24"/>
              </w:rPr>
            </w:pPr>
          </w:p>
          <w:p w14:paraId="42A5B430" w14:textId="77777777" w:rsidR="003D26AB" w:rsidRDefault="003D26AB">
            <w:pPr>
              <w:rPr>
                <w:sz w:val="24"/>
                <w:szCs w:val="24"/>
              </w:rPr>
            </w:pPr>
          </w:p>
          <w:p w14:paraId="69FE6B3A" w14:textId="77777777" w:rsidR="003D26AB" w:rsidRDefault="003D26AB">
            <w:pPr>
              <w:rPr>
                <w:sz w:val="24"/>
                <w:szCs w:val="24"/>
              </w:rPr>
            </w:pPr>
          </w:p>
          <w:p w14:paraId="60648F72" w14:textId="77777777" w:rsidR="003D26AB" w:rsidRDefault="003D26AB">
            <w:pPr>
              <w:rPr>
                <w:sz w:val="24"/>
                <w:szCs w:val="24"/>
              </w:rPr>
            </w:pPr>
          </w:p>
          <w:p w14:paraId="0CE00087" w14:textId="77777777" w:rsidR="003D26AB" w:rsidRDefault="003D26AB">
            <w:pPr>
              <w:rPr>
                <w:sz w:val="24"/>
                <w:szCs w:val="24"/>
              </w:rPr>
            </w:pPr>
          </w:p>
          <w:p w14:paraId="0880F50B" w14:textId="77777777" w:rsidR="003D26AB" w:rsidRDefault="003D26AB">
            <w:pPr>
              <w:rPr>
                <w:sz w:val="24"/>
                <w:szCs w:val="24"/>
              </w:rPr>
            </w:pPr>
          </w:p>
          <w:p w14:paraId="56454ABC" w14:textId="77777777" w:rsidR="003D26AB" w:rsidRDefault="003D26AB">
            <w:pPr>
              <w:rPr>
                <w:sz w:val="24"/>
                <w:szCs w:val="24"/>
              </w:rPr>
            </w:pPr>
          </w:p>
          <w:p w14:paraId="3B5100CA" w14:textId="77777777" w:rsidR="003D26AB" w:rsidRDefault="003D26AB">
            <w:pPr>
              <w:rPr>
                <w:sz w:val="24"/>
                <w:szCs w:val="24"/>
              </w:rPr>
            </w:pPr>
          </w:p>
          <w:p w14:paraId="2D980DD7" w14:textId="77777777" w:rsidR="003D26AB" w:rsidRDefault="003D26AB">
            <w:pPr>
              <w:rPr>
                <w:sz w:val="24"/>
                <w:szCs w:val="24"/>
              </w:rPr>
            </w:pPr>
          </w:p>
          <w:p w14:paraId="3D57BD62" w14:textId="77777777" w:rsidR="003D26AB" w:rsidRDefault="003D26AB">
            <w:pPr>
              <w:rPr>
                <w:sz w:val="24"/>
                <w:szCs w:val="24"/>
              </w:rPr>
            </w:pPr>
          </w:p>
          <w:p w14:paraId="6A092EFE" w14:textId="77777777" w:rsidR="003D26AB" w:rsidRDefault="003D26AB">
            <w:pPr>
              <w:rPr>
                <w:sz w:val="24"/>
                <w:szCs w:val="24"/>
              </w:rPr>
            </w:pPr>
          </w:p>
          <w:p w14:paraId="7D5CB0AB" w14:textId="77777777" w:rsidR="003D26AB" w:rsidRDefault="003D26AB">
            <w:pPr>
              <w:rPr>
                <w:sz w:val="24"/>
                <w:szCs w:val="24"/>
              </w:rPr>
            </w:pPr>
          </w:p>
          <w:p w14:paraId="67F28DA0" w14:textId="77777777" w:rsidR="003D26AB" w:rsidRDefault="003D26AB">
            <w:pPr>
              <w:rPr>
                <w:sz w:val="24"/>
                <w:szCs w:val="24"/>
              </w:rPr>
            </w:pPr>
          </w:p>
          <w:p w14:paraId="25FB8E61" w14:textId="77777777" w:rsidR="003D26AB" w:rsidRDefault="003D26AB">
            <w:pPr>
              <w:rPr>
                <w:sz w:val="24"/>
                <w:szCs w:val="24"/>
              </w:rPr>
            </w:pPr>
          </w:p>
          <w:p w14:paraId="3E91F495" w14:textId="77777777" w:rsidR="003D26AB" w:rsidRDefault="003D26AB">
            <w:pPr>
              <w:rPr>
                <w:sz w:val="24"/>
                <w:szCs w:val="24"/>
              </w:rPr>
            </w:pPr>
          </w:p>
          <w:p w14:paraId="0060CDB4" w14:textId="77777777" w:rsidR="003D26AB" w:rsidRDefault="00451BFF">
            <w:pPr>
              <w:pStyle w:val="TableParagraph"/>
              <w:spacing w:line="23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Познавательные:</w:t>
            </w:r>
          </w:p>
          <w:p w14:paraId="1CC01024" w14:textId="77777777" w:rsidR="003D26AB" w:rsidRDefault="00451BFF">
            <w:pPr>
              <w:pStyle w:val="TableParagraph"/>
              <w:ind w:left="105"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-определять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формулировать </w:t>
            </w:r>
            <w:r>
              <w:rPr>
                <w:spacing w:val="-2"/>
                <w:sz w:val="24"/>
                <w:szCs w:val="24"/>
              </w:rPr>
              <w:t>проблему</w:t>
            </w:r>
          </w:p>
          <w:p w14:paraId="0F37ECD4" w14:textId="77777777" w:rsidR="003D26AB" w:rsidRDefault="00451BFF">
            <w:pPr>
              <w:pStyle w:val="TableParagraph"/>
              <w:spacing w:line="242" w:lineRule="auto"/>
              <w:ind w:left="105" w:right="20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-осуществлять синтез как составление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частей </w:t>
            </w:r>
            <w:r>
              <w:rPr>
                <w:b/>
                <w:sz w:val="24"/>
                <w:szCs w:val="24"/>
                <w:u w:val="single"/>
              </w:rPr>
              <w:t>Коммуникативные УУД:</w:t>
            </w:r>
          </w:p>
          <w:p w14:paraId="6F854845" w14:textId="77777777" w:rsidR="003D26AB" w:rsidRDefault="00451BFF">
            <w:pPr>
              <w:pStyle w:val="TableParagraph"/>
              <w:spacing w:line="23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-слушать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других</w:t>
            </w:r>
          </w:p>
          <w:p w14:paraId="6732754D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-строить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собеседника </w:t>
            </w:r>
            <w:r>
              <w:rPr>
                <w:spacing w:val="-2"/>
                <w:sz w:val="24"/>
                <w:szCs w:val="24"/>
              </w:rPr>
              <w:t>высказывания</w:t>
            </w:r>
          </w:p>
          <w:p w14:paraId="15CAFD17" w14:textId="77777777" w:rsidR="003D26AB" w:rsidRDefault="00451BFF">
            <w:pPr>
              <w:pStyle w:val="TableParagraph"/>
              <w:spacing w:line="24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-воспринимать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слух</w:t>
            </w:r>
          </w:p>
          <w:p w14:paraId="275C2756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-отвечать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учителя</w:t>
            </w:r>
          </w:p>
          <w:p w14:paraId="155DC8C4" w14:textId="77777777" w:rsidR="003D26AB" w:rsidRDefault="00451BFF">
            <w:pPr>
              <w:pStyle w:val="TableParagraph"/>
              <w:spacing w:before="2" w:line="240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49EBB55C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-планировать свою деятельность в соответствии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установкой</w:t>
            </w:r>
          </w:p>
          <w:p w14:paraId="72996010" w14:textId="77777777" w:rsidR="003D26AB" w:rsidRDefault="00451BFF">
            <w:pPr>
              <w:pStyle w:val="TableParagraph"/>
              <w:ind w:left="105"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-принимать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сохранять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учебную </w:t>
            </w:r>
            <w:r>
              <w:rPr>
                <w:spacing w:val="-2"/>
                <w:sz w:val="24"/>
                <w:szCs w:val="24"/>
              </w:rPr>
              <w:t>задачу</w:t>
            </w:r>
          </w:p>
          <w:p w14:paraId="01073742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-организовать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заданий </w:t>
            </w:r>
            <w:r>
              <w:rPr>
                <w:spacing w:val="-2"/>
                <w:sz w:val="24"/>
                <w:szCs w:val="24"/>
              </w:rPr>
              <w:t>учителя</w:t>
            </w:r>
          </w:p>
          <w:p w14:paraId="0CDF92C1" w14:textId="77777777" w:rsidR="003D26AB" w:rsidRDefault="00451BFF">
            <w:pPr>
              <w:pStyle w:val="TableParagraph"/>
              <w:spacing w:before="4" w:line="23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  <w:u w:val="single"/>
              </w:rPr>
              <w:t>УУД</w:t>
            </w:r>
          </w:p>
          <w:p w14:paraId="3E8C2FA4" w14:textId="77777777" w:rsidR="003D26AB" w:rsidRDefault="00451BFF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  <w:proofErr w:type="spellStart"/>
            <w:r>
              <w:rPr>
                <w:spacing w:val="-2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2693" w:type="dxa"/>
          </w:tcPr>
          <w:p w14:paraId="230C8E0E" w14:textId="77777777" w:rsidR="003D26AB" w:rsidRDefault="00451BFF">
            <w:pPr>
              <w:pStyle w:val="TableParagraph"/>
              <w:ind w:left="105" w:right="53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Выводы, объяснения,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диалог, выполнение практических заданий</w:t>
            </w:r>
          </w:p>
        </w:tc>
      </w:tr>
      <w:tr w:rsidR="003D26AB" w14:paraId="187565C1" w14:textId="77777777">
        <w:trPr>
          <w:trHeight w:val="964"/>
        </w:trPr>
        <w:tc>
          <w:tcPr>
            <w:tcW w:w="2269" w:type="dxa"/>
          </w:tcPr>
          <w:p w14:paraId="64842DD4" w14:textId="77777777" w:rsidR="003D26AB" w:rsidRDefault="00451BFF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4.Практическая часть </w:t>
            </w:r>
          </w:p>
        </w:tc>
        <w:tc>
          <w:tcPr>
            <w:tcW w:w="3260" w:type="dxa"/>
          </w:tcPr>
          <w:p w14:paraId="3DDF1A06" w14:textId="77777777" w:rsidR="003D26AB" w:rsidRDefault="00451BFF">
            <w:pPr>
              <w:pStyle w:val="TableParagraph"/>
              <w:ind w:left="10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Сделать буклет «Кодекс кадета» для младших классов и раздать первоклассникам</w:t>
            </w:r>
          </w:p>
        </w:tc>
        <w:tc>
          <w:tcPr>
            <w:tcW w:w="3260" w:type="dxa"/>
          </w:tcPr>
          <w:p w14:paraId="2FEF5A66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2.</w:t>
            </w:r>
          </w:p>
          <w:p w14:paraId="0C6BC589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на столах. Пишут правила и оформляют. </w:t>
            </w:r>
          </w:p>
          <w:p w14:paraId="32F62342" w14:textId="77777777" w:rsidR="003D26AB" w:rsidRDefault="00451BFF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Демонстрируют друг другу.</w:t>
            </w:r>
          </w:p>
        </w:tc>
        <w:tc>
          <w:tcPr>
            <w:tcW w:w="3544" w:type="dxa"/>
          </w:tcPr>
          <w:p w14:paraId="3423FA17" w14:textId="77777777" w:rsidR="003D26AB" w:rsidRDefault="00451BFF">
            <w:pPr>
              <w:pStyle w:val="TableParagraph"/>
              <w:spacing w:line="23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u w:val="single"/>
              </w:rPr>
              <w:t>Познавательные:</w:t>
            </w:r>
          </w:p>
          <w:p w14:paraId="633E1281" w14:textId="77777777" w:rsidR="003D26AB" w:rsidRDefault="00451BFF">
            <w:pPr>
              <w:pStyle w:val="TableParagraph"/>
              <w:ind w:left="105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решения учебной задачи</w:t>
            </w:r>
          </w:p>
          <w:p w14:paraId="5F58CA02" w14:textId="77777777" w:rsidR="003D26AB" w:rsidRDefault="00451BFF">
            <w:pPr>
              <w:pStyle w:val="TableParagraph"/>
              <w:spacing w:before="5" w:line="23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u w:val="single"/>
              </w:rPr>
              <w:t>Коммуникативные</w:t>
            </w:r>
            <w:r>
              <w:rPr>
                <w:b/>
                <w:spacing w:val="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6C4AA530" w14:textId="77777777" w:rsidR="003D26AB" w:rsidRDefault="00451BFF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-высказывать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суждения</w:t>
            </w:r>
          </w:p>
          <w:p w14:paraId="06B002F3" w14:textId="77777777" w:rsidR="003D26AB" w:rsidRDefault="00451BFF">
            <w:pPr>
              <w:pStyle w:val="TableParagraph"/>
              <w:spacing w:before="4" w:line="240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296DD5F5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-организовать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заданий </w:t>
            </w:r>
            <w:r>
              <w:rPr>
                <w:spacing w:val="-2"/>
                <w:sz w:val="24"/>
                <w:szCs w:val="24"/>
              </w:rPr>
              <w:t>учителя</w:t>
            </w:r>
          </w:p>
          <w:p w14:paraId="75B5DBE3" w14:textId="77777777" w:rsidR="003D26AB" w:rsidRDefault="00451BF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-действовать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правилу</w:t>
            </w:r>
          </w:p>
          <w:p w14:paraId="5CC18308" w14:textId="77777777" w:rsidR="003D26AB" w:rsidRDefault="00451BFF">
            <w:pPr>
              <w:pStyle w:val="TableParagraph"/>
              <w:spacing w:before="3" w:line="240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  <w:u w:val="single"/>
              </w:rPr>
              <w:t>УУД</w:t>
            </w:r>
          </w:p>
          <w:p w14:paraId="27B374F8" w14:textId="77777777" w:rsidR="003D26AB" w:rsidRDefault="00451BFF">
            <w:pPr>
              <w:pStyle w:val="TableParagraph"/>
              <w:spacing w:line="242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  <w:proofErr w:type="spellStart"/>
            <w:r>
              <w:rPr>
                <w:spacing w:val="-2"/>
                <w:sz w:val="24"/>
                <w:szCs w:val="24"/>
              </w:rPr>
              <w:t>смыслообразование</w:t>
            </w:r>
            <w:proofErr w:type="spellEnd"/>
          </w:p>
        </w:tc>
        <w:tc>
          <w:tcPr>
            <w:tcW w:w="2693" w:type="dxa"/>
          </w:tcPr>
          <w:p w14:paraId="2A9B0757" w14:textId="77777777" w:rsidR="003D26AB" w:rsidRDefault="00451BFF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Выполнение заданий.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Уточняющие   вопросы</w:t>
            </w:r>
          </w:p>
        </w:tc>
      </w:tr>
      <w:tr w:rsidR="003D26AB" w14:paraId="4C52DD40" w14:textId="77777777">
        <w:trPr>
          <w:trHeight w:val="964"/>
        </w:trPr>
        <w:tc>
          <w:tcPr>
            <w:tcW w:w="2269" w:type="dxa"/>
          </w:tcPr>
          <w:p w14:paraId="4A5B1819" w14:textId="77777777" w:rsidR="003D26AB" w:rsidRDefault="00451BFF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5.Рефлексия </w:t>
            </w:r>
          </w:p>
        </w:tc>
        <w:tc>
          <w:tcPr>
            <w:tcW w:w="3260" w:type="dxa"/>
          </w:tcPr>
          <w:p w14:paraId="42DCE58C" w14:textId="77777777" w:rsidR="003D26AB" w:rsidRDefault="00451BFF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Вы блестяще прошли все испытания! Вы доказали, что обладаете такими важными качествами, как мужество, смекалка, ответственность, готовность прийти на помощь.</w:t>
            </w:r>
          </w:p>
          <w:p w14:paraId="2F5F010E" w14:textId="77777777" w:rsidR="003D26AB" w:rsidRDefault="0045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 Помните, что безопасность начинается с каждого из нас. Будьте внимательны, ответственны, всегда готовы помочь и гордитесь своей страной, которая заботится о своих гражданах с помощью таких служб, как МЧС! Будьте достойны этого звания!</w:t>
            </w:r>
          </w:p>
          <w:p w14:paraId="23B84456" w14:textId="77777777" w:rsidR="003D26AB" w:rsidRDefault="003D26AB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AB83DB7" w14:textId="77777777" w:rsidR="003D26AB" w:rsidRDefault="0045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Финальная вдохновляющая музыка.</w:t>
            </w:r>
          </w:p>
          <w:p w14:paraId="6F225521" w14:textId="77777777" w:rsidR="003D26AB" w:rsidRDefault="003D26AB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9248832" w14:textId="77777777" w:rsidR="003D26AB" w:rsidRDefault="00451BFF">
            <w:pPr>
              <w:pStyle w:val="TableParagraph"/>
              <w:spacing w:line="23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u w:val="single"/>
              </w:rPr>
              <w:t>Познавательные:</w:t>
            </w:r>
          </w:p>
          <w:p w14:paraId="4989C386" w14:textId="77777777" w:rsidR="003D26AB" w:rsidRDefault="00451BFF">
            <w:pPr>
              <w:pStyle w:val="TableParagraph"/>
              <w:spacing w:line="224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-систематизировать,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обобщать</w:t>
            </w:r>
          </w:p>
          <w:p w14:paraId="451ED1F5" w14:textId="77777777" w:rsidR="003D26AB" w:rsidRDefault="00451BFF">
            <w:pPr>
              <w:pStyle w:val="TableParagraph"/>
              <w:spacing w:line="235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изученное</w:t>
            </w:r>
          </w:p>
          <w:p w14:paraId="4A697B85" w14:textId="77777777" w:rsidR="003D26AB" w:rsidRDefault="00451BFF">
            <w:pPr>
              <w:pStyle w:val="TableParagraph"/>
              <w:spacing w:before="5" w:line="238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u w:val="single"/>
              </w:rPr>
              <w:t>Коммуникативные</w:t>
            </w:r>
            <w:r>
              <w:rPr>
                <w:b/>
                <w:spacing w:val="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4BB47D26" w14:textId="77777777" w:rsidR="003D26AB" w:rsidRDefault="00451BFF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-аргументировать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мнение</w:t>
            </w:r>
          </w:p>
          <w:p w14:paraId="663200DB" w14:textId="77777777" w:rsidR="003D26AB" w:rsidRDefault="00451BFF">
            <w:pPr>
              <w:pStyle w:val="TableParagraph"/>
              <w:spacing w:before="4" w:line="240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u w:val="single"/>
              </w:rPr>
              <w:t>УУД:</w:t>
            </w:r>
          </w:p>
          <w:p w14:paraId="2757BA89" w14:textId="77777777" w:rsidR="003D26AB" w:rsidRDefault="00451BFF">
            <w:pPr>
              <w:pStyle w:val="TableParagraph"/>
              <w:ind w:left="105" w:right="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-делать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результатам </w:t>
            </w:r>
            <w:r>
              <w:rPr>
                <w:spacing w:val="-2"/>
                <w:sz w:val="24"/>
                <w:szCs w:val="24"/>
              </w:rPr>
              <w:t>работы</w:t>
            </w:r>
          </w:p>
          <w:p w14:paraId="6B9BDF9A" w14:textId="77777777" w:rsidR="003D26AB" w:rsidRDefault="00451BFF">
            <w:pPr>
              <w:pStyle w:val="TableParagraph"/>
              <w:spacing w:before="3" w:line="240" w:lineRule="exact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  <w:u w:val="single"/>
              </w:rPr>
              <w:t>УУД</w:t>
            </w:r>
          </w:p>
          <w:p w14:paraId="55DDFBDF" w14:textId="77777777" w:rsidR="003D26AB" w:rsidRDefault="00451BFF">
            <w:pPr>
              <w:pStyle w:val="TableParagraph"/>
              <w:spacing w:line="224" w:lineRule="exact"/>
              <w:ind w:left="105"/>
              <w:rPr>
                <w:spacing w:val="-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самоопределение</w:t>
            </w:r>
          </w:p>
          <w:p w14:paraId="1328D48B" w14:textId="77777777" w:rsidR="003D26AB" w:rsidRDefault="003D26AB">
            <w:pPr>
              <w:pStyle w:val="TableParagraph"/>
              <w:spacing w:line="238" w:lineRule="exact"/>
              <w:ind w:left="105"/>
              <w:rPr>
                <w:b/>
                <w:spacing w:val="-2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06E8E39" w14:textId="77777777" w:rsidR="003D26AB" w:rsidRDefault="00451BFF">
            <w:pPr>
              <w:pStyle w:val="TableParagraph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</w:t>
            </w:r>
          </w:p>
        </w:tc>
      </w:tr>
    </w:tbl>
    <w:p w14:paraId="3E050D96" w14:textId="77777777" w:rsidR="003D26AB" w:rsidRDefault="003D26AB">
      <w:pPr>
        <w:pStyle w:val="TableParagraph"/>
        <w:spacing w:line="238" w:lineRule="exact"/>
        <w:rPr>
          <w:sz w:val="24"/>
          <w:szCs w:val="24"/>
        </w:rPr>
        <w:sectPr w:rsidR="003D26AB">
          <w:pgSz w:w="16840" w:h="11910" w:orient="landscape"/>
          <w:pgMar w:top="1340" w:right="141" w:bottom="280" w:left="992" w:header="720" w:footer="720" w:gutter="0"/>
          <w:cols w:space="720"/>
        </w:sectPr>
      </w:pPr>
    </w:p>
    <w:p w14:paraId="11E49F77" w14:textId="77777777" w:rsidR="003D26AB" w:rsidRDefault="003D26AB">
      <w:pPr>
        <w:tabs>
          <w:tab w:val="left" w:pos="2395"/>
        </w:tabs>
        <w:rPr>
          <w:b/>
          <w:sz w:val="24"/>
          <w:szCs w:val="24"/>
        </w:rPr>
      </w:pPr>
    </w:p>
    <w:p w14:paraId="5E2246E6" w14:textId="77777777" w:rsidR="003D26AB" w:rsidRDefault="00451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14:paraId="43C942AB" w14:textId="77777777" w:rsidR="003D26AB" w:rsidRDefault="003D26AB">
      <w:pPr>
        <w:spacing w:before="4"/>
        <w:rPr>
          <w:b/>
          <w:sz w:val="24"/>
          <w:szCs w:val="24"/>
        </w:rPr>
      </w:pPr>
    </w:p>
    <w:p w14:paraId="1DA8DEF1" w14:textId="77777777" w:rsidR="003D26AB" w:rsidRDefault="003D26AB">
      <w:pPr>
        <w:pStyle w:val="content--common-blockblock-3u"/>
        <w:shd w:val="clear" w:color="auto" w:fill="FFFFFF"/>
        <w:spacing w:before="0" w:beforeAutospacing="0" w:after="0" w:afterAutospacing="0"/>
        <w:jc w:val="both"/>
      </w:pPr>
    </w:p>
    <w:p w14:paraId="4C0FA7F6" w14:textId="77777777" w:rsidR="003D26AB" w:rsidRDefault="003D26AB">
      <w:pPr>
        <w:pStyle w:val="content--common-blockblock-3u"/>
        <w:shd w:val="clear" w:color="auto" w:fill="FFFFFF"/>
        <w:spacing w:before="0" w:beforeAutospacing="0" w:after="0" w:afterAutospacing="0"/>
        <w:jc w:val="both"/>
      </w:pPr>
    </w:p>
    <w:p w14:paraId="3F05845B" w14:textId="77777777" w:rsidR="003D26AB" w:rsidRDefault="003D26AB">
      <w:pPr>
        <w:pStyle w:val="content--common-blockblock-3u"/>
        <w:shd w:val="clear" w:color="auto" w:fill="FFFFFF"/>
        <w:spacing w:before="0" w:beforeAutospacing="0" w:after="0" w:afterAutospacing="0"/>
        <w:jc w:val="both"/>
      </w:pPr>
    </w:p>
    <w:p w14:paraId="2EE867DF" w14:textId="77777777" w:rsidR="003D26AB" w:rsidRDefault="00451BFF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Азамат Арапов, 11 лет </w:t>
      </w:r>
    </w:p>
    <w:p w14:paraId="431F2167" w14:textId="77777777" w:rsidR="003D26AB" w:rsidRDefault="00451B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Июльским днем ребятня спасалась от жары на речке </w:t>
      </w:r>
      <w:proofErr w:type="spellStart"/>
      <w:r>
        <w:rPr>
          <w:bCs/>
          <w:sz w:val="24"/>
          <w:szCs w:val="24"/>
        </w:rPr>
        <w:t>Оло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Эйек</w:t>
      </w:r>
      <w:proofErr w:type="spellEnd"/>
      <w:r>
        <w:rPr>
          <w:bCs/>
          <w:sz w:val="24"/>
          <w:szCs w:val="24"/>
        </w:rPr>
        <w:t>. Это в селе Мраково Кугарчинского района. Одну из девочек затянул водоворот — она резко пошла ко дну. Азамат первым услышал крики о помощи. Он окрикнул взрослых, а сам прыгнул в воду — нырнул на четырехметровую глубину.</w:t>
      </w:r>
    </w:p>
    <w:p w14:paraId="71FEC64E" w14:textId="77777777" w:rsidR="003D26AB" w:rsidRDefault="00451B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«Он быстро поплыл к тонущей девочке, схватил за волосы и довел до берега. Находившиеся на берегу взрослые помогли — вынесли ребенка на берег и оказали первую помощь. Спасенная девочка пришла в себя. Ей дали теплый чай, согрели сухой одеждой», — рассказывают очевидцы.</w:t>
      </w:r>
    </w:p>
    <w:p w14:paraId="008D455E" w14:textId="77777777" w:rsidR="003D26AB" w:rsidRDefault="00451B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Думать было некогда, что делать решил очень быстро. Наверное, помогло то, что я серьезно занимаюсь национальной борьбой куреш, - рассуждает Азамат.</w:t>
      </w:r>
    </w:p>
    <w:p w14:paraId="31A0CF3D" w14:textId="77777777" w:rsidR="003D26AB" w:rsidRDefault="00451B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Мама мальчика Эльза Арапова рассказывает, что Азамат по натуре боец. Он всерьез занимается спортом — помимо борьбы играет в баскетбол и футбол.</w:t>
      </w:r>
    </w:p>
    <w:p w14:paraId="3AB5AB80" w14:textId="77777777" w:rsidR="003D26AB" w:rsidRDefault="00451B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Ученик пятого класса школы имени Зайнаб </w:t>
      </w:r>
      <w:proofErr w:type="spellStart"/>
      <w:r>
        <w:rPr>
          <w:bCs/>
          <w:sz w:val="24"/>
          <w:szCs w:val="24"/>
        </w:rPr>
        <w:t>Биишевой</w:t>
      </w:r>
      <w:proofErr w:type="spellEnd"/>
      <w:r>
        <w:rPr>
          <w:bCs/>
          <w:sz w:val="24"/>
          <w:szCs w:val="24"/>
        </w:rPr>
        <w:t xml:space="preserve"> за свой поступок удостоился медали МЧС России «За спасение погибавших на водах» и медали Российского союза спасателей «За мужество в спасении»</w:t>
      </w:r>
    </w:p>
    <w:p w14:paraId="1741C9AD" w14:textId="77777777" w:rsidR="003D26AB" w:rsidRDefault="003D26AB">
      <w:pPr>
        <w:jc w:val="both"/>
        <w:rPr>
          <w:bCs/>
          <w:sz w:val="24"/>
          <w:szCs w:val="24"/>
        </w:rPr>
      </w:pPr>
    </w:p>
    <w:p w14:paraId="69921529" w14:textId="77777777" w:rsidR="003D26AB" w:rsidRDefault="00451B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Евгений </w:t>
      </w:r>
      <w:proofErr w:type="spellStart"/>
      <w:r>
        <w:rPr>
          <w:b/>
          <w:sz w:val="24"/>
          <w:szCs w:val="24"/>
        </w:rPr>
        <w:t>Чернышёв</w:t>
      </w:r>
      <w:proofErr w:type="spellEnd"/>
    </w:p>
    <w:p w14:paraId="2C10744C" w14:textId="77777777" w:rsidR="003D26AB" w:rsidRDefault="00451BF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Начальник службы пожаротушения столичного управления МЧС России Евгений </w:t>
      </w:r>
      <w:proofErr w:type="spellStart"/>
      <w:r>
        <w:rPr>
          <w:bCs/>
          <w:sz w:val="24"/>
          <w:szCs w:val="24"/>
        </w:rPr>
        <w:t>Чернышёв</w:t>
      </w:r>
      <w:proofErr w:type="spellEnd"/>
      <w:r>
        <w:rPr>
          <w:bCs/>
          <w:sz w:val="24"/>
          <w:szCs w:val="24"/>
        </w:rPr>
        <w:t xml:space="preserve"> погиб, спасая людей, 20 марта 2010 года при тушении пожара в бизнес-центре на севере Москвы. Проявляя мужество и героизм, Евгений Николаевич </w:t>
      </w:r>
      <w:proofErr w:type="spellStart"/>
      <w:r>
        <w:rPr>
          <w:bCs/>
          <w:sz w:val="24"/>
          <w:szCs w:val="24"/>
        </w:rPr>
        <w:t>Чернышёв</w:t>
      </w:r>
      <w:proofErr w:type="spellEnd"/>
      <w:r>
        <w:rPr>
          <w:bCs/>
          <w:sz w:val="24"/>
          <w:szCs w:val="24"/>
        </w:rPr>
        <w:t xml:space="preserve"> создал условия для выхода товарищей в безопасное место. При проведении поисково-спасательных работ личным составом под руководством Евгения Николаевича было спасено 5 человек. Прибыв к месту пожара, полковник </w:t>
      </w:r>
      <w:proofErr w:type="spellStart"/>
      <w:r>
        <w:rPr>
          <w:bCs/>
          <w:sz w:val="24"/>
          <w:szCs w:val="24"/>
        </w:rPr>
        <w:t>Чернышёв</w:t>
      </w:r>
      <w:proofErr w:type="spellEnd"/>
      <w:r>
        <w:rPr>
          <w:bCs/>
          <w:sz w:val="24"/>
          <w:szCs w:val="24"/>
        </w:rPr>
        <w:t xml:space="preserve"> повел в горящее здание звенья пожарных в надежде вывести находившихся в здании людей. Эвакуация проводилась в условиях открытого пламен</w:t>
      </w:r>
      <w:r>
        <w:rPr>
          <w:bCs/>
          <w:sz w:val="24"/>
          <w:szCs w:val="24"/>
        </w:rPr>
        <w:t xml:space="preserve">и и сильного задымления. Находясь на пятом этаже здания и оценив обстановку как особо опасную, Евгений </w:t>
      </w:r>
      <w:proofErr w:type="spellStart"/>
      <w:r>
        <w:rPr>
          <w:bCs/>
          <w:sz w:val="24"/>
          <w:szCs w:val="24"/>
        </w:rPr>
        <w:t>Чернышёв</w:t>
      </w:r>
      <w:proofErr w:type="spellEnd"/>
      <w:r>
        <w:rPr>
          <w:bCs/>
          <w:sz w:val="24"/>
          <w:szCs w:val="24"/>
        </w:rPr>
        <w:t xml:space="preserve"> дал указание подчиненным покинуть горящее помещение, а сам двинулся дальше, осматривать площадь, где могли находиться люди. В 18 часов 30 минут он вышел на связь по рации и передал, что у него заканчивается кислород, что пытается выйти из горящего здания, после чего связь прервалась. За профессиональное мастерство и проявленную смелость был награжден тремя государственными наградами: орденом «За л</w:t>
      </w:r>
      <w:r>
        <w:rPr>
          <w:bCs/>
          <w:sz w:val="24"/>
          <w:szCs w:val="24"/>
        </w:rPr>
        <w:t>ичное мужество», медалью «За отвагу».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Указом Президента Российской Федерации от 24 марта 2010 г. № 343 </w:t>
      </w:r>
      <w:proofErr w:type="spellStart"/>
      <w:r>
        <w:rPr>
          <w:bCs/>
          <w:sz w:val="24"/>
          <w:szCs w:val="24"/>
        </w:rPr>
        <w:t>Чернышёв</w:t>
      </w:r>
      <w:proofErr w:type="spellEnd"/>
      <w:r>
        <w:rPr>
          <w:bCs/>
          <w:sz w:val="24"/>
          <w:szCs w:val="24"/>
        </w:rPr>
        <w:t xml:space="preserve"> Е.Н. удостоен звания Героя Российской Федерации (посмертно).</w:t>
      </w:r>
    </w:p>
    <w:p w14:paraId="12F1BC56" w14:textId="77777777" w:rsidR="003D26AB" w:rsidRDefault="003D26AB">
      <w:pPr>
        <w:rPr>
          <w:sz w:val="24"/>
          <w:szCs w:val="24"/>
        </w:rPr>
      </w:pPr>
    </w:p>
    <w:p w14:paraId="5BA0FAE5" w14:textId="77777777" w:rsidR="003D26AB" w:rsidRDefault="003D26AB">
      <w:pPr>
        <w:rPr>
          <w:bCs/>
          <w:sz w:val="24"/>
          <w:szCs w:val="24"/>
        </w:rPr>
      </w:pPr>
    </w:p>
    <w:p w14:paraId="58A79710" w14:textId="77777777" w:rsidR="003D26AB" w:rsidRDefault="00451BF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Крупенин Валерий</w:t>
      </w:r>
      <w:r>
        <w:rPr>
          <w:sz w:val="24"/>
          <w:szCs w:val="24"/>
        </w:rPr>
        <w:t>.</w:t>
      </w:r>
    </w:p>
    <w:p w14:paraId="36A955D6" w14:textId="77777777" w:rsidR="003D26AB" w:rsidRDefault="00451B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произошла 28 мая 2023 года, Сургут. </w:t>
      </w:r>
    </w:p>
    <w:p w14:paraId="7B736B2F" w14:textId="77777777" w:rsidR="003D26AB" w:rsidRDefault="00451B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этот день Валерий проезжал мимо дома по адресу </w:t>
      </w:r>
      <w:proofErr w:type="spellStart"/>
      <w:r>
        <w:rPr>
          <w:sz w:val="24"/>
          <w:szCs w:val="24"/>
        </w:rPr>
        <w:t>пр.Первопроходцев</w:t>
      </w:r>
      <w:proofErr w:type="spellEnd"/>
      <w:r>
        <w:rPr>
          <w:sz w:val="24"/>
          <w:szCs w:val="24"/>
        </w:rPr>
        <w:t>, 4 и заметил, как из окон на девятом этаже идет густой чёрный дым. Валерий незамедлительно остановил автомобиль и побежал в подъезд, где происходило возгорание.</w:t>
      </w:r>
    </w:p>
    <w:p w14:paraId="5FF661B3" w14:textId="77777777" w:rsidR="003D26AB" w:rsidRDefault="00451BFF">
      <w:pPr>
        <w:jc w:val="both"/>
        <w:rPr>
          <w:sz w:val="24"/>
          <w:szCs w:val="24"/>
        </w:rPr>
      </w:pPr>
      <w:r>
        <w:rPr>
          <w:sz w:val="24"/>
          <w:szCs w:val="24"/>
        </w:rPr>
        <w:t>На самом верхнем этаже мужчина встретил пожилую женщину и помог ей спуститься, после чего на помощь пришли прохожие, которые помогли эвакуировать людей.</w:t>
      </w:r>
    </w:p>
    <w:p w14:paraId="7A458EC6" w14:textId="77777777" w:rsidR="003D26AB" w:rsidRDefault="00451BFF">
      <w:pPr>
        <w:jc w:val="both"/>
        <w:rPr>
          <w:sz w:val="24"/>
          <w:szCs w:val="24"/>
        </w:rPr>
      </w:pPr>
      <w:r>
        <w:rPr>
          <w:sz w:val="24"/>
          <w:szCs w:val="24"/>
        </w:rPr>
        <w:t>Помимо этого, на балконе 9 этажа находилась женщина, все пространство было заполнено едким дымом. Жильцы дома сообщили Валерию, что есть запасной выход через балкон, но верхний люк оказался закрыт. Несколько мужчин помогли выбить люк и спасли пострадавшую. В это время подъехали скорая помощь и пожарные.</w:t>
      </w:r>
    </w:p>
    <w:p w14:paraId="1911A0C2" w14:textId="77777777" w:rsidR="003D26AB" w:rsidRDefault="00451BFF">
      <w:pPr>
        <w:jc w:val="both"/>
        <w:rPr>
          <w:sz w:val="24"/>
          <w:szCs w:val="24"/>
        </w:rPr>
      </w:pPr>
      <w:r>
        <w:rPr>
          <w:sz w:val="24"/>
          <w:szCs w:val="24"/>
        </w:rPr>
        <w:t>Огнеборцы вынесли испуганного ребенка из задымленного подъезда, Валерий Валерьевич успокоил его и передал бриге скорой помощи, затем успокоил испуганного ребенка и передал его бригаде скорой помощи.</w:t>
      </w:r>
    </w:p>
    <w:p w14:paraId="4B6C2EDF" w14:textId="77777777" w:rsidR="003D26AB" w:rsidRDefault="00451BFF">
      <w:pPr>
        <w:jc w:val="both"/>
        <w:rPr>
          <w:sz w:val="24"/>
          <w:szCs w:val="24"/>
        </w:rPr>
      </w:pPr>
      <w:r>
        <w:rPr>
          <w:sz w:val="24"/>
          <w:szCs w:val="24"/>
        </w:rPr>
        <w:t>За героический поступок был награжден нагрудным знаком МЧС России «За заслуги».</w:t>
      </w:r>
    </w:p>
    <w:p w14:paraId="3B7FA7AE" w14:textId="77777777" w:rsidR="003D26AB" w:rsidRDefault="003D26AB">
      <w:pPr>
        <w:jc w:val="right"/>
        <w:rPr>
          <w:b/>
          <w:sz w:val="24"/>
          <w:szCs w:val="24"/>
        </w:rPr>
      </w:pPr>
    </w:p>
    <w:p w14:paraId="55B0AB85" w14:textId="77777777" w:rsidR="003D26AB" w:rsidRPr="00451BFF" w:rsidRDefault="00451B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Pr="00451BFF">
        <w:rPr>
          <w:b/>
          <w:sz w:val="24"/>
          <w:szCs w:val="24"/>
        </w:rPr>
        <w:t>2</w:t>
      </w:r>
    </w:p>
    <w:p w14:paraId="688D7251" w14:textId="77777777" w:rsidR="00451BFF" w:rsidRPr="00451BFF" w:rsidRDefault="00451BFF" w:rsidP="00451BFF">
      <w:pPr>
        <w:jc w:val="center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КОДЕКС ЧЕСТИ КАДЕТА КЛАССА МЧС РОССИИ</w:t>
      </w:r>
    </w:p>
    <w:p w14:paraId="15678A2F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Преамбула</w:t>
      </w:r>
    </w:p>
    <w:p w14:paraId="402CF11C" w14:textId="77777777" w:rsidR="00451BFF" w:rsidRPr="00451BFF" w:rsidRDefault="00451BFF" w:rsidP="00451BFF">
      <w:pPr>
        <w:jc w:val="both"/>
        <w:rPr>
          <w:sz w:val="24"/>
          <w:szCs w:val="24"/>
        </w:rPr>
      </w:pPr>
      <w:r w:rsidRPr="00451BFF">
        <w:rPr>
          <w:i/>
          <w:iCs/>
          <w:sz w:val="24"/>
          <w:szCs w:val="24"/>
        </w:rPr>
        <w:t>Носить звание кадета МЧС — значит быть верным сыном своего Отечества, с детства готовить себя к служению России и защите жизни людей. Этот Кодекс определяет моральные принципы и правила поведения, которым следует каждый воспитанник. Честь кадета — в его поступках, словах и мыслях.</w:t>
      </w:r>
    </w:p>
    <w:p w14:paraId="172A9651" w14:textId="77777777" w:rsidR="00451BFF" w:rsidRPr="00451BFF" w:rsidRDefault="00451BFF" w:rsidP="00451BFF">
      <w:pPr>
        <w:jc w:val="both"/>
        <w:rPr>
          <w:sz w:val="24"/>
          <w:szCs w:val="24"/>
        </w:rPr>
      </w:pPr>
      <w:r w:rsidRPr="00451BFF">
        <w:rPr>
          <w:sz w:val="24"/>
          <w:szCs w:val="24"/>
        </w:rPr>
        <w:pict w14:anchorId="1AE0C63A">
          <v:rect id="_x0000_i1037" style="width:0;height:.75pt" o:hralign="center" o:hrstd="t" o:hr="t" fillcolor="#a0a0a0" stroked="f"/>
        </w:pict>
      </w:r>
    </w:p>
    <w:p w14:paraId="57D55E6B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1. Любовь к Отечеству</w:t>
      </w:r>
    </w:p>
    <w:p w14:paraId="2F94032B" w14:textId="77777777" w:rsidR="00451BFF" w:rsidRPr="00451BFF" w:rsidRDefault="00451BFF" w:rsidP="00451BFF">
      <w:pPr>
        <w:jc w:val="both"/>
        <w:rPr>
          <w:sz w:val="24"/>
          <w:szCs w:val="24"/>
        </w:rPr>
      </w:pPr>
      <w:r w:rsidRPr="00451BFF">
        <w:rPr>
          <w:sz w:val="24"/>
          <w:szCs w:val="24"/>
        </w:rPr>
        <w:t>Кадет любит свою Родину — Россию, знает её историю, чтит её традиции и героев. Он гордится званием защитника и спасателя и готовит себя к служению на благо страны.</w:t>
      </w:r>
    </w:p>
    <w:p w14:paraId="5C4A495C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2. Доблесть и Мужество</w:t>
      </w:r>
    </w:p>
    <w:p w14:paraId="28ED25DD" w14:textId="77777777" w:rsidR="00451BFF" w:rsidRPr="00451BFF" w:rsidRDefault="00451BFF" w:rsidP="00451BFF">
      <w:pPr>
        <w:jc w:val="both"/>
        <w:rPr>
          <w:sz w:val="24"/>
          <w:szCs w:val="24"/>
        </w:rPr>
      </w:pPr>
      <w:r w:rsidRPr="00451BFF">
        <w:rPr>
          <w:sz w:val="24"/>
          <w:szCs w:val="24"/>
        </w:rPr>
        <w:t>Кадет стремится к доблести, которая есть единство высокого профессионализма и личного мужества. Он не боится трудностей, проявляет стойкость духа в учебе и на тренировках, готов прийти на помощь, преодолевая страх и сомнения.</w:t>
      </w:r>
    </w:p>
    <w:p w14:paraId="2CD26827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3. Честь и Достоинство</w:t>
      </w:r>
    </w:p>
    <w:p w14:paraId="1EF263FB" w14:textId="77777777" w:rsidR="00451BFF" w:rsidRPr="00451BFF" w:rsidRDefault="00451BFF" w:rsidP="00451BFF">
      <w:pPr>
        <w:jc w:val="both"/>
        <w:rPr>
          <w:sz w:val="24"/>
          <w:szCs w:val="24"/>
        </w:rPr>
      </w:pPr>
      <w:r w:rsidRPr="00451BFF">
        <w:rPr>
          <w:sz w:val="24"/>
          <w:szCs w:val="24"/>
        </w:rPr>
        <w:t>Кадет безупречно честен. Его слово — закон. Он не лжет, не лицемерит и не совершает поступков, порочащих его доброе имя и честь мундира. Он достойно держит себя в любой ситуации.</w:t>
      </w:r>
    </w:p>
    <w:p w14:paraId="53F2566B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4. Долг и Ответственность</w:t>
      </w:r>
    </w:p>
    <w:p w14:paraId="12EA3698" w14:textId="77777777" w:rsidR="00451BFF" w:rsidRPr="00451BFF" w:rsidRDefault="00451BFF" w:rsidP="00451BFF">
      <w:pPr>
        <w:jc w:val="both"/>
        <w:rPr>
          <w:sz w:val="24"/>
          <w:szCs w:val="24"/>
        </w:rPr>
      </w:pPr>
      <w:proofErr w:type="spellStart"/>
      <w:r w:rsidRPr="00451BFF">
        <w:rPr>
          <w:sz w:val="24"/>
          <w:szCs w:val="24"/>
        </w:rPr>
        <w:t>Кадент</w:t>
      </w:r>
      <w:proofErr w:type="spellEnd"/>
      <w:r w:rsidRPr="00451BFF">
        <w:rPr>
          <w:sz w:val="24"/>
          <w:szCs w:val="24"/>
        </w:rPr>
        <w:t xml:space="preserve"> осознает свой долг перед Родиной, семьей и товарищами. Он ответственно относится к учебе, дисциплине и порученному делу. Он отвечает за свои слова и поступки перед своей совестью и командованием.</w:t>
      </w:r>
    </w:p>
    <w:p w14:paraId="3E3D1207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5. Взаимоуважение и Взаимовыручка</w:t>
      </w:r>
    </w:p>
    <w:p w14:paraId="47E961D9" w14:textId="77777777" w:rsidR="00451BFF" w:rsidRPr="00451BFF" w:rsidRDefault="00451BFF" w:rsidP="00451BFF">
      <w:pPr>
        <w:jc w:val="both"/>
        <w:rPr>
          <w:sz w:val="24"/>
          <w:szCs w:val="24"/>
        </w:rPr>
      </w:pPr>
      <w:proofErr w:type="spellStart"/>
      <w:r w:rsidRPr="00451BFF">
        <w:rPr>
          <w:sz w:val="24"/>
          <w:szCs w:val="24"/>
        </w:rPr>
        <w:t>Кадент</w:t>
      </w:r>
      <w:proofErr w:type="spellEnd"/>
      <w:r w:rsidRPr="00451BFF">
        <w:rPr>
          <w:sz w:val="24"/>
          <w:szCs w:val="24"/>
        </w:rPr>
        <w:t xml:space="preserve"> уважает командиров, преподавателей, родителей и своих товарищей. Взаимовыручка — его правило. Он никогда не оставит товарища в беде и всегда поддержит в трудную минуту. Сила кадета — в сплоченности его взвода.</w:t>
      </w:r>
    </w:p>
    <w:p w14:paraId="5F5B8A5C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6. Стремление к Знаниям</w:t>
      </w:r>
    </w:p>
    <w:p w14:paraId="55D7E508" w14:textId="77777777" w:rsidR="00451BFF" w:rsidRPr="00451BFF" w:rsidRDefault="00451BFF" w:rsidP="00451BFF">
      <w:pPr>
        <w:jc w:val="both"/>
        <w:rPr>
          <w:sz w:val="24"/>
          <w:szCs w:val="24"/>
        </w:rPr>
      </w:pPr>
      <w:proofErr w:type="spellStart"/>
      <w:r w:rsidRPr="00451BFF">
        <w:rPr>
          <w:sz w:val="24"/>
          <w:szCs w:val="24"/>
        </w:rPr>
        <w:t>Кадент</w:t>
      </w:r>
      <w:proofErr w:type="spellEnd"/>
      <w:r w:rsidRPr="00451BFF">
        <w:rPr>
          <w:sz w:val="24"/>
          <w:szCs w:val="24"/>
        </w:rPr>
        <w:t xml:space="preserve"> прилежно учится, постоянно стремится к новым знаниям и самосовершенствованию. Он понимает, что грамотный и эрудированный спасатель способен предотвратить беду и действовать эффективно.</w:t>
      </w:r>
    </w:p>
    <w:p w14:paraId="567A362D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7. Бережливость и Дисциплина</w:t>
      </w:r>
    </w:p>
    <w:p w14:paraId="297D471F" w14:textId="77777777" w:rsidR="00451BFF" w:rsidRPr="00451BFF" w:rsidRDefault="00451BFF" w:rsidP="00451BFF">
      <w:pPr>
        <w:jc w:val="both"/>
        <w:rPr>
          <w:sz w:val="24"/>
          <w:szCs w:val="24"/>
        </w:rPr>
      </w:pPr>
      <w:proofErr w:type="spellStart"/>
      <w:r w:rsidRPr="00451BFF">
        <w:rPr>
          <w:sz w:val="24"/>
          <w:szCs w:val="24"/>
        </w:rPr>
        <w:t>Кадент</w:t>
      </w:r>
      <w:proofErr w:type="spellEnd"/>
      <w:r w:rsidRPr="00451BFF">
        <w:rPr>
          <w:sz w:val="24"/>
          <w:szCs w:val="24"/>
        </w:rPr>
        <w:t xml:space="preserve"> бережет школьное и казенное имущество, свою форму и учебники. Он строго соблюдает Устав, правила внутреннего распорядка и требования командиров. Дисциплина — основа его безопасности и успеха.</w:t>
      </w:r>
    </w:p>
    <w:p w14:paraId="461E43E2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8. Забота о Здоровье</w:t>
      </w:r>
    </w:p>
    <w:p w14:paraId="121F03DB" w14:textId="77777777" w:rsidR="00451BFF" w:rsidRPr="00451BFF" w:rsidRDefault="00451BFF" w:rsidP="00451BFF">
      <w:pPr>
        <w:jc w:val="both"/>
        <w:rPr>
          <w:sz w:val="24"/>
          <w:szCs w:val="24"/>
        </w:rPr>
      </w:pPr>
      <w:proofErr w:type="spellStart"/>
      <w:r w:rsidRPr="00451BFF">
        <w:rPr>
          <w:sz w:val="24"/>
          <w:szCs w:val="24"/>
        </w:rPr>
        <w:t>Кадент</w:t>
      </w:r>
      <w:proofErr w:type="spellEnd"/>
      <w:r w:rsidRPr="00451BFF">
        <w:rPr>
          <w:sz w:val="24"/>
          <w:szCs w:val="24"/>
        </w:rPr>
        <w:t xml:space="preserve"> ведет здоровый образ жизни, укрепляет свою физическую форму, не курит и не употребляет алкоголь или наркотики. Он дорожит своим здоровьем как главным ресурсом будущего спасателя.</w:t>
      </w:r>
    </w:p>
    <w:p w14:paraId="4AE3985D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Статья 9. Милосердие и Гуманизм</w:t>
      </w:r>
    </w:p>
    <w:p w14:paraId="1858FD48" w14:textId="77777777" w:rsidR="00451BFF" w:rsidRPr="00451BFF" w:rsidRDefault="00451BFF" w:rsidP="00451BFF">
      <w:pPr>
        <w:jc w:val="both"/>
        <w:rPr>
          <w:sz w:val="24"/>
          <w:szCs w:val="24"/>
        </w:rPr>
      </w:pPr>
      <w:proofErr w:type="spellStart"/>
      <w:r w:rsidRPr="00451BFF">
        <w:rPr>
          <w:sz w:val="24"/>
          <w:szCs w:val="24"/>
        </w:rPr>
        <w:t>Кадент</w:t>
      </w:r>
      <w:proofErr w:type="spellEnd"/>
      <w:r w:rsidRPr="00451BFF">
        <w:rPr>
          <w:sz w:val="24"/>
          <w:szCs w:val="24"/>
        </w:rPr>
        <w:t xml:space="preserve"> помнит, что главная ценность — человеческая жизнь. Он воспитывает в себе милосердие, сострадание и готовность бескорыстно помочь всем, кто оказался в беде, будь то человек или животное.</w:t>
      </w:r>
    </w:p>
    <w:p w14:paraId="28F9704D" w14:textId="77777777" w:rsidR="00451BFF" w:rsidRPr="00451BFF" w:rsidRDefault="00451BFF" w:rsidP="00451BFF">
      <w:pPr>
        <w:jc w:val="both"/>
        <w:rPr>
          <w:sz w:val="24"/>
          <w:szCs w:val="24"/>
        </w:rPr>
      </w:pPr>
      <w:r w:rsidRPr="00451BFF">
        <w:rPr>
          <w:sz w:val="24"/>
          <w:szCs w:val="24"/>
        </w:rPr>
        <w:pict w14:anchorId="3C216787">
          <v:rect id="_x0000_i1038" style="width:0;height:.75pt" o:hralign="center" o:hrstd="t" o:hr="t" fillcolor="#a0a0a0" stroked="f"/>
        </w:pict>
      </w:r>
    </w:p>
    <w:p w14:paraId="0455F5D8" w14:textId="77777777" w:rsidR="00451BFF" w:rsidRPr="00451BFF" w:rsidRDefault="00451BFF" w:rsidP="00451BFF">
      <w:pPr>
        <w:jc w:val="both"/>
        <w:rPr>
          <w:b/>
          <w:bCs/>
          <w:sz w:val="24"/>
          <w:szCs w:val="24"/>
        </w:rPr>
      </w:pPr>
      <w:r w:rsidRPr="00451BFF">
        <w:rPr>
          <w:b/>
          <w:bCs/>
          <w:sz w:val="24"/>
          <w:szCs w:val="24"/>
        </w:rPr>
        <w:t>КЛЯТВА КАДЕТА</w:t>
      </w:r>
    </w:p>
    <w:p w14:paraId="70C517F6" w14:textId="77777777" w:rsidR="00451BFF" w:rsidRPr="00451BFF" w:rsidRDefault="00451BFF" w:rsidP="00451BFF">
      <w:pPr>
        <w:jc w:val="both"/>
        <w:rPr>
          <w:sz w:val="24"/>
          <w:szCs w:val="24"/>
        </w:rPr>
      </w:pPr>
      <w:r w:rsidRPr="00451BFF">
        <w:rPr>
          <w:i/>
          <w:iCs/>
          <w:sz w:val="24"/>
          <w:szCs w:val="24"/>
        </w:rPr>
        <w:t>Нося высокое звание кадета МЧС России, я торжественно клянусь:</w:t>
      </w:r>
      <w:r w:rsidRPr="00451BFF">
        <w:rPr>
          <w:sz w:val="24"/>
          <w:szCs w:val="24"/>
        </w:rPr>
        <w:br/>
      </w:r>
      <w:r w:rsidRPr="00451BFF">
        <w:rPr>
          <w:rFonts w:ascii="Segoe UI Symbol" w:hAnsi="Segoe UI Symbol" w:cs="Segoe UI Symbol"/>
          <w:i/>
          <w:iCs/>
          <w:sz w:val="24"/>
          <w:szCs w:val="24"/>
        </w:rPr>
        <w:t>➤</w:t>
      </w:r>
      <w:r w:rsidRPr="00451BFF">
        <w:rPr>
          <w:i/>
          <w:iCs/>
          <w:sz w:val="24"/>
          <w:szCs w:val="24"/>
        </w:rPr>
        <w:t xml:space="preserve"> Горячо любить свое Отечество и быть верным его интересам.</w:t>
      </w:r>
      <w:r w:rsidRPr="00451BFF">
        <w:rPr>
          <w:sz w:val="24"/>
          <w:szCs w:val="24"/>
        </w:rPr>
        <w:br/>
      </w:r>
      <w:r w:rsidRPr="00451BFF">
        <w:rPr>
          <w:rFonts w:ascii="Segoe UI Symbol" w:hAnsi="Segoe UI Symbol" w:cs="Segoe UI Symbol"/>
          <w:i/>
          <w:iCs/>
          <w:sz w:val="24"/>
          <w:szCs w:val="24"/>
        </w:rPr>
        <w:t>➤</w:t>
      </w:r>
      <w:r w:rsidRPr="00451BFF">
        <w:rPr>
          <w:i/>
          <w:iCs/>
          <w:sz w:val="24"/>
          <w:szCs w:val="24"/>
        </w:rPr>
        <w:t xml:space="preserve"> Строго следовать законам Кодекса Чести, приумножать традиции кадетского братства.</w:t>
      </w:r>
      <w:r w:rsidRPr="00451BFF">
        <w:rPr>
          <w:sz w:val="24"/>
          <w:szCs w:val="24"/>
        </w:rPr>
        <w:br/>
      </w:r>
      <w:r w:rsidRPr="00451BFF">
        <w:rPr>
          <w:rFonts w:ascii="Segoe UI Symbol" w:hAnsi="Segoe UI Symbol" w:cs="Segoe UI Symbol"/>
          <w:i/>
          <w:iCs/>
          <w:sz w:val="24"/>
          <w:szCs w:val="24"/>
        </w:rPr>
        <w:t>➤</w:t>
      </w:r>
      <w:r w:rsidRPr="00451BFF">
        <w:rPr>
          <w:i/>
          <w:iCs/>
          <w:sz w:val="24"/>
          <w:szCs w:val="24"/>
        </w:rPr>
        <w:t xml:space="preserve"> Настойчиво овладевать знаниями, быть дисциплинированным и выносливым.</w:t>
      </w:r>
      <w:r w:rsidRPr="00451BFF">
        <w:rPr>
          <w:sz w:val="24"/>
          <w:szCs w:val="24"/>
        </w:rPr>
        <w:br/>
      </w:r>
      <w:r w:rsidRPr="00451BFF">
        <w:rPr>
          <w:rFonts w:ascii="Segoe UI Symbol" w:hAnsi="Segoe UI Symbol" w:cs="Segoe UI Symbol"/>
          <w:i/>
          <w:iCs/>
          <w:sz w:val="24"/>
          <w:szCs w:val="24"/>
        </w:rPr>
        <w:t>➤</w:t>
      </w:r>
      <w:r w:rsidRPr="00451BFF">
        <w:rPr>
          <w:i/>
          <w:iCs/>
          <w:sz w:val="24"/>
          <w:szCs w:val="24"/>
        </w:rPr>
        <w:t xml:space="preserve"> Дорожить честью кадета, быть образцом благородства, честности и порядочности.</w:t>
      </w:r>
      <w:r w:rsidRPr="00451BFF">
        <w:rPr>
          <w:sz w:val="24"/>
          <w:szCs w:val="24"/>
        </w:rPr>
        <w:br/>
      </w:r>
      <w:r w:rsidRPr="00451BFF">
        <w:rPr>
          <w:rFonts w:ascii="Segoe UI Symbol" w:hAnsi="Segoe UI Symbol" w:cs="Segoe UI Symbol"/>
          <w:i/>
          <w:iCs/>
          <w:sz w:val="24"/>
          <w:szCs w:val="24"/>
        </w:rPr>
        <w:t>➤</w:t>
      </w:r>
      <w:r w:rsidRPr="00451BFF">
        <w:rPr>
          <w:i/>
          <w:iCs/>
          <w:sz w:val="24"/>
          <w:szCs w:val="24"/>
        </w:rPr>
        <w:t xml:space="preserve"> Никогда не оставлять товарища в беде, свято блюсти долг взаимовыручки.</w:t>
      </w:r>
      <w:r w:rsidRPr="00451BFF">
        <w:rPr>
          <w:sz w:val="24"/>
          <w:szCs w:val="24"/>
        </w:rPr>
        <w:br/>
      </w:r>
      <w:r w:rsidRPr="00451BFF">
        <w:rPr>
          <w:rFonts w:ascii="Segoe UI Symbol" w:hAnsi="Segoe UI Symbol" w:cs="Segoe UI Symbol"/>
          <w:i/>
          <w:iCs/>
          <w:sz w:val="24"/>
          <w:szCs w:val="24"/>
        </w:rPr>
        <w:t>➤</w:t>
      </w:r>
      <w:r w:rsidRPr="00451BFF">
        <w:rPr>
          <w:i/>
          <w:iCs/>
          <w:sz w:val="24"/>
          <w:szCs w:val="24"/>
        </w:rPr>
        <w:t xml:space="preserve"> Своей учебой, трудом и всей жизнью готовить себя к служению России и спасению жизней.</w:t>
      </w:r>
    </w:p>
    <w:p w14:paraId="0ED6D8E7" w14:textId="533EB229" w:rsidR="003D26AB" w:rsidRDefault="00451BFF" w:rsidP="00451BFF">
      <w:pPr>
        <w:jc w:val="both"/>
        <w:rPr>
          <w:sz w:val="24"/>
          <w:szCs w:val="24"/>
        </w:rPr>
      </w:pPr>
      <w:r w:rsidRPr="00451BFF">
        <w:rPr>
          <w:i/>
          <w:iCs/>
          <w:sz w:val="24"/>
          <w:szCs w:val="24"/>
        </w:rPr>
        <w:t>ЧЕСТЬ ИМЕЮ!</w:t>
      </w:r>
    </w:p>
    <w:sectPr w:rsidR="003D26AB">
      <w:pgSz w:w="11910" w:h="16840"/>
      <w:pgMar w:top="141" w:right="995" w:bottom="709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0E86"/>
    <w:multiLevelType w:val="multilevel"/>
    <w:tmpl w:val="0DA80E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91F3B"/>
    <w:multiLevelType w:val="multilevel"/>
    <w:tmpl w:val="17791F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229A0"/>
    <w:multiLevelType w:val="multilevel"/>
    <w:tmpl w:val="3A0229A0"/>
    <w:lvl w:ilvl="0">
      <w:start w:val="1"/>
      <w:numFmt w:val="decimal"/>
      <w:lvlText w:val="%1."/>
      <w:lvlJc w:val="left"/>
      <w:pPr>
        <w:ind w:left="53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2044" w:hanging="4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4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9" w:hanging="421"/>
      </w:pPr>
      <w:rPr>
        <w:rFonts w:hint="default"/>
        <w:lang w:val="ru-RU" w:eastAsia="en-US" w:bidi="ar-SA"/>
      </w:rPr>
    </w:lvl>
  </w:abstractNum>
  <w:abstractNum w:abstractNumId="3" w15:restartNumberingAfterBreak="0">
    <w:nsid w:val="42EB0586"/>
    <w:multiLevelType w:val="multilevel"/>
    <w:tmpl w:val="42EB058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55991CAA"/>
    <w:multiLevelType w:val="multilevel"/>
    <w:tmpl w:val="55991CA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2317A"/>
    <w:multiLevelType w:val="multilevel"/>
    <w:tmpl w:val="7FF2317A"/>
    <w:lvl w:ilvl="0">
      <w:start w:val="1"/>
      <w:numFmt w:val="decimal"/>
      <w:lvlText w:val="%1."/>
      <w:lvlJc w:val="left"/>
      <w:pPr>
        <w:ind w:left="53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numFmt w:val="bullet"/>
      <w:lvlText w:val="•"/>
      <w:lvlJc w:val="left"/>
      <w:pPr>
        <w:ind w:left="2044" w:hanging="4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4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79" w:hanging="421"/>
      </w:pPr>
      <w:rPr>
        <w:rFonts w:hint="default"/>
        <w:lang w:val="ru-RU" w:eastAsia="en-US" w:bidi="ar-SA"/>
      </w:rPr>
    </w:lvl>
  </w:abstractNum>
  <w:num w:numId="1" w16cid:durableId="183901890">
    <w:abstractNumId w:val="2"/>
  </w:num>
  <w:num w:numId="2" w16cid:durableId="1846819513">
    <w:abstractNumId w:val="5"/>
  </w:num>
  <w:num w:numId="3" w16cid:durableId="1960916240">
    <w:abstractNumId w:val="4"/>
  </w:num>
  <w:num w:numId="4" w16cid:durableId="628784910">
    <w:abstractNumId w:val="3"/>
  </w:num>
  <w:num w:numId="5" w16cid:durableId="1848714583">
    <w:abstractNumId w:val="0"/>
  </w:num>
  <w:num w:numId="6" w16cid:durableId="136258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913"/>
    <w:rsid w:val="00000B80"/>
    <w:rsid w:val="000D0913"/>
    <w:rsid w:val="00153002"/>
    <w:rsid w:val="00172EA7"/>
    <w:rsid w:val="00191768"/>
    <w:rsid w:val="00247AED"/>
    <w:rsid w:val="0025031B"/>
    <w:rsid w:val="00275518"/>
    <w:rsid w:val="003D152D"/>
    <w:rsid w:val="003D26AB"/>
    <w:rsid w:val="00411144"/>
    <w:rsid w:val="00423F40"/>
    <w:rsid w:val="00451BFF"/>
    <w:rsid w:val="004B1E63"/>
    <w:rsid w:val="004D1FF5"/>
    <w:rsid w:val="005037B2"/>
    <w:rsid w:val="0059313E"/>
    <w:rsid w:val="00615B74"/>
    <w:rsid w:val="006758C9"/>
    <w:rsid w:val="006B5108"/>
    <w:rsid w:val="0082387C"/>
    <w:rsid w:val="00913AAA"/>
    <w:rsid w:val="009576A1"/>
    <w:rsid w:val="00981010"/>
    <w:rsid w:val="00BD1847"/>
    <w:rsid w:val="00C50EE8"/>
    <w:rsid w:val="00D612BE"/>
    <w:rsid w:val="00DA62AC"/>
    <w:rsid w:val="00DA6C8C"/>
    <w:rsid w:val="00DE0A48"/>
    <w:rsid w:val="00EA4EEF"/>
    <w:rsid w:val="00F35C3B"/>
    <w:rsid w:val="067E2F0F"/>
    <w:rsid w:val="4BA0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2DF1"/>
  <w15:docId w15:val="{0B650C19-CA01-424F-A51F-9313385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spacing w:before="125" w:after="1"/>
    </w:pPr>
    <w:rPr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1">
    <w:name w:val="c1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c3">
    <w:name w:val="c3"/>
    <w:basedOn w:val="a0"/>
    <w:qFormat/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ru-RU"/>
    </w:rPr>
  </w:style>
  <w:style w:type="paragraph" w:customStyle="1" w:styleId="content--common-blockblock-3u">
    <w:name w:val="content--common-block__block-3u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2344</Words>
  <Characters>13366</Characters>
  <Application>Microsoft Office Word</Application>
  <DocSecurity>0</DocSecurity>
  <Lines>111</Lines>
  <Paragraphs>31</Paragraphs>
  <ScaleCrop>false</ScaleCrop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Vitalina</cp:lastModifiedBy>
  <cp:revision>11</cp:revision>
  <dcterms:created xsi:type="dcterms:W3CDTF">2025-11-14T17:25:00Z</dcterms:created>
  <dcterms:modified xsi:type="dcterms:W3CDTF">2025-11-16T08:43:00Z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EF2957403A0846E0A0CFA1B3F6BED22F_12</vt:lpwstr>
  </property>
</Properties>
</file>